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3CBD" w14:textId="77777777" w:rsidR="00DE7103" w:rsidRPr="00685BBF" w:rsidRDefault="00DE7103" w:rsidP="00DE7103">
      <w:pPr>
        <w:pStyle w:val="Heading1"/>
        <w:rPr>
          <w:color w:val="auto"/>
        </w:rPr>
      </w:pPr>
      <w:bookmarkStart w:id="0" w:name="_Toc175556585"/>
      <w:r w:rsidRPr="00685BBF">
        <w:rPr>
          <w:color w:val="auto"/>
        </w:rPr>
        <w:t>SNAP E&amp;T Certification of Expenditures Form for Third-Party Partnerships</w:t>
      </w:r>
      <w:bookmarkEnd w:id="0"/>
    </w:p>
    <w:p w14:paraId="1EEE02B1" w14:textId="73F2C8F3" w:rsidR="00DE7103" w:rsidRPr="008917E1" w:rsidRDefault="00DE7103" w:rsidP="00DE7103">
      <w:r w:rsidRPr="00685BBF">
        <w:rPr>
          <w:b/>
          <w:bCs/>
        </w:rPr>
        <w:t xml:space="preserve">Instructions: </w:t>
      </w:r>
      <w:r w:rsidR="000D1D28" w:rsidRPr="00685BBF">
        <w:t xml:space="preserve">The purpose of this form is to provide the Texas Workforce Commission (TWC) with information about completed third-party partner (TPP) expenditures. Boards may provide this form to TPPs to sign but must collect this form. Boards must use the charts below to list expenditures by individual TPP, type, and amount. </w:t>
      </w:r>
      <w:r w:rsidRPr="00685BBF">
        <w:t>For more than</w:t>
      </w:r>
      <w:r w:rsidRPr="00685BBF" w:rsidDel="00E9346A">
        <w:t xml:space="preserve"> </w:t>
      </w:r>
      <w:r w:rsidRPr="00685BBF">
        <w:t>four TPPs, Boards must submit additional forms, as needed.</w:t>
      </w:r>
      <w:r w:rsidRPr="00685BBF">
        <w:rPr>
          <w:b/>
          <w:bCs/>
        </w:rPr>
        <w:t xml:space="preserve"> </w:t>
      </w:r>
      <w:r w:rsidR="008917E1">
        <w:t>By the 15</w:t>
      </w:r>
      <w:r w:rsidR="008917E1" w:rsidRPr="000021CD">
        <w:t>th</w:t>
      </w:r>
      <w:r w:rsidR="008917E1">
        <w:t xml:space="preserve"> calendar day of each month, Boards must submit their expenditures for the previous month.</w:t>
      </w:r>
    </w:p>
    <w:p w14:paraId="2BEA0696" w14:textId="29AB4CD3" w:rsidR="00DE7103" w:rsidRPr="00685BBF" w:rsidRDefault="00DE7103" w:rsidP="00DE7103">
      <w:r w:rsidRPr="00685BBF">
        <w:t>Only Boards may submit this</w:t>
      </w:r>
      <w:r w:rsidR="000D1D28" w:rsidRPr="00685BBF">
        <w:t xml:space="preserve"> form </w:t>
      </w:r>
      <w:r w:rsidRPr="00685BBF">
        <w:t>to TWC. TPPs must not send this form directly to TWC. Information on how to submit this form to TWC is at the end</w:t>
      </w:r>
      <w:r w:rsidRPr="00685BBF" w:rsidDel="00ED736E">
        <w:t xml:space="preserve"> </w:t>
      </w:r>
      <w:r w:rsidRPr="00685BBF">
        <w:t>of this document.</w:t>
      </w:r>
    </w:p>
    <w:p w14:paraId="4C0B6A81" w14:textId="295BC2F6" w:rsidR="00DE7103" w:rsidRPr="00685BBF" w:rsidRDefault="00DE7103" w:rsidP="00DE7103">
      <w:r w:rsidRPr="00685BBF">
        <w:rPr>
          <w:b/>
          <w:bCs/>
        </w:rPr>
        <w:t xml:space="preserve">Name of Board: </w:t>
      </w:r>
      <w:sdt>
        <w:sdtPr>
          <w:rPr>
            <w:b/>
            <w:bCs/>
          </w:rPr>
          <w:id w:val="447205133"/>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p>
    <w:p w14:paraId="6D01B1AD" w14:textId="683395F1" w:rsidR="00DE7103" w:rsidRPr="00685BBF" w:rsidRDefault="00DE7103" w:rsidP="00DE7103">
      <w:r w:rsidRPr="00685BBF">
        <w:rPr>
          <w:b/>
          <w:bCs/>
        </w:rPr>
        <w:t xml:space="preserve">Date: </w:t>
      </w:r>
      <w:sdt>
        <w:sdtPr>
          <w:rPr>
            <w:b/>
          </w:rPr>
          <w:id w:val="577946455"/>
          <w:placeholder>
            <w:docPart w:val="A351657982724678B87A0D4F0239519D"/>
          </w:placeholder>
          <w:showingPlcHdr/>
        </w:sdtPr>
        <w:sdtEndPr/>
        <w:sdtContent>
          <w:r w:rsidRPr="00B51222">
            <w:rPr>
              <w:rStyle w:val="PlaceholderText"/>
              <w:rFonts w:cs="Times New Roman"/>
              <w:color w:val="auto"/>
              <w:szCs w:val="24"/>
            </w:rPr>
            <w:t>Click or tap here to enter text.</w:t>
          </w:r>
        </w:sdtContent>
      </w:sdt>
    </w:p>
    <w:p w14:paraId="750A1961" w14:textId="45CA251D" w:rsidR="00DE7103" w:rsidRPr="00685BBF" w:rsidRDefault="00DE7103" w:rsidP="00DE7103">
      <w:pPr>
        <w:spacing w:after="0"/>
        <w:rPr>
          <w:b/>
        </w:rPr>
      </w:pPr>
      <w:r w:rsidRPr="00685BBF">
        <w:rPr>
          <w:b/>
        </w:rPr>
        <w:t xml:space="preserve">Board Contact Name: </w:t>
      </w:r>
      <w:sdt>
        <w:sdtPr>
          <w:rPr>
            <w:b/>
          </w:rPr>
          <w:id w:val="1636824889"/>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p>
    <w:p w14:paraId="1F7C8EDC" w14:textId="77777777" w:rsidR="00DE7103" w:rsidRPr="00685BBF" w:rsidRDefault="00DE7103" w:rsidP="00DE7103">
      <w:pPr>
        <w:spacing w:after="0"/>
        <w:rPr>
          <w:b/>
          <w:bCs/>
        </w:rPr>
      </w:pPr>
    </w:p>
    <w:p w14:paraId="088141B3" w14:textId="5382376F" w:rsidR="00DE7103" w:rsidRPr="00685BBF" w:rsidRDefault="00DE7103" w:rsidP="00DE7103">
      <w:pPr>
        <w:spacing w:after="0"/>
        <w:rPr>
          <w:b/>
        </w:rPr>
      </w:pPr>
      <w:r w:rsidRPr="00685BBF">
        <w:rPr>
          <w:b/>
          <w:bCs/>
        </w:rPr>
        <w:t xml:space="preserve">Board Contact Email: </w:t>
      </w:r>
      <w:sdt>
        <w:sdtPr>
          <w:rPr>
            <w:b/>
          </w:rPr>
          <w:id w:val="1182555198"/>
          <w:placeholder>
            <w:docPart w:val="76F111C23F4149AB904785E3CAF4B176"/>
          </w:placeholder>
          <w:showingPlcHdr/>
        </w:sdtPr>
        <w:sdtEndPr/>
        <w:sdtContent>
          <w:r w:rsidRPr="00B51222">
            <w:rPr>
              <w:rStyle w:val="PlaceholderText"/>
              <w:rFonts w:cs="Times New Roman"/>
              <w:color w:val="auto"/>
              <w:szCs w:val="24"/>
            </w:rPr>
            <w:t>Click or tap here to enter text.</w:t>
          </w:r>
        </w:sdtContent>
      </w:sdt>
    </w:p>
    <w:p w14:paraId="61C23735" w14:textId="77777777" w:rsidR="00DE7103" w:rsidRPr="00685BBF" w:rsidRDefault="00DE7103" w:rsidP="00DE7103">
      <w:pPr>
        <w:spacing w:after="0"/>
        <w:rPr>
          <w:b/>
        </w:rPr>
      </w:pPr>
    </w:p>
    <w:p w14:paraId="72CCDB85" w14:textId="3C3FAA44" w:rsidR="00DE7103" w:rsidRPr="00685BBF" w:rsidRDefault="00DE7103" w:rsidP="00DE7103">
      <w:pPr>
        <w:spacing w:after="0"/>
        <w:rPr>
          <w:b/>
        </w:rPr>
      </w:pPr>
      <w:r w:rsidRPr="00685BBF">
        <w:rPr>
          <w:b/>
        </w:rPr>
        <w:t xml:space="preserve">Board Contact Phone: </w:t>
      </w:r>
      <w:sdt>
        <w:sdtPr>
          <w:rPr>
            <w:b/>
          </w:rPr>
          <w:id w:val="1235895225"/>
          <w:placeholder>
            <w:docPart w:val="BA1F57F1EDE04550A206EF3283640D86"/>
          </w:placeholder>
          <w:showingPlcHdr/>
        </w:sdtPr>
        <w:sdtEndPr/>
        <w:sdtContent>
          <w:r w:rsidRPr="00B51222">
            <w:rPr>
              <w:rStyle w:val="PlaceholderText"/>
              <w:rFonts w:cs="Times New Roman"/>
              <w:color w:val="auto"/>
              <w:szCs w:val="24"/>
            </w:rPr>
            <w:t>Click or tap here to enter text.</w:t>
          </w:r>
        </w:sdtContent>
      </w:sdt>
    </w:p>
    <w:p w14:paraId="380E7367" w14:textId="77777777" w:rsidR="00DE7103" w:rsidRPr="00685BBF" w:rsidRDefault="00DE7103" w:rsidP="00DE7103">
      <w:pPr>
        <w:spacing w:after="0"/>
        <w:rPr>
          <w:b/>
        </w:rPr>
      </w:pPr>
    </w:p>
    <w:p w14:paraId="1D6E1A73" w14:textId="77777777" w:rsidR="00DE7103" w:rsidRPr="00685BBF" w:rsidRDefault="00DE7103" w:rsidP="00DE7103">
      <w:pPr>
        <w:spacing w:after="120"/>
        <w:rPr>
          <w:b/>
        </w:rPr>
      </w:pPr>
      <w:r w:rsidRPr="00685BBF">
        <w:rPr>
          <w:b/>
        </w:rPr>
        <w:t>TPP Information</w:t>
      </w:r>
    </w:p>
    <w:tbl>
      <w:tblPr>
        <w:tblStyle w:val="TableGrid"/>
        <w:tblW w:w="9350" w:type="dxa"/>
        <w:tblLook w:val="04A0" w:firstRow="1" w:lastRow="0" w:firstColumn="1" w:lastColumn="0" w:noHBand="0" w:noVBand="1"/>
      </w:tblPr>
      <w:tblGrid>
        <w:gridCol w:w="436"/>
        <w:gridCol w:w="1809"/>
        <w:gridCol w:w="2963"/>
        <w:gridCol w:w="2045"/>
        <w:gridCol w:w="2097"/>
      </w:tblGrid>
      <w:tr w:rsidR="00685BBF" w:rsidRPr="00685BBF" w14:paraId="4E4FBE5D" w14:textId="77777777" w:rsidTr="00ED6363">
        <w:trPr>
          <w:tblHeader/>
        </w:trPr>
        <w:tc>
          <w:tcPr>
            <w:tcW w:w="436" w:type="dxa"/>
            <w:shd w:val="clear" w:color="auto" w:fill="auto"/>
          </w:tcPr>
          <w:p w14:paraId="23F97410" w14:textId="77777777" w:rsidR="00DE7103" w:rsidRPr="00685BBF" w:rsidRDefault="00DE7103" w:rsidP="00ED6363"/>
        </w:tc>
        <w:tc>
          <w:tcPr>
            <w:tcW w:w="1809" w:type="dxa"/>
            <w:shd w:val="clear" w:color="auto" w:fill="auto"/>
          </w:tcPr>
          <w:p w14:paraId="33E64BD3" w14:textId="28FAFE7D" w:rsidR="00DE7103" w:rsidRPr="00685BBF" w:rsidRDefault="00DE7103" w:rsidP="00ED6363">
            <w:pPr>
              <w:jc w:val="both"/>
              <w:rPr>
                <w:b/>
                <w:bCs/>
              </w:rPr>
            </w:pPr>
            <w:r w:rsidRPr="00685BBF">
              <w:rPr>
                <w:b/>
                <w:bCs/>
              </w:rPr>
              <w:t xml:space="preserve">Contract </w:t>
            </w:r>
            <w:r w:rsidR="000D1D28" w:rsidRPr="00685BBF">
              <w:rPr>
                <w:b/>
                <w:bCs/>
              </w:rPr>
              <w:t xml:space="preserve">Document Name or </w:t>
            </w:r>
            <w:r w:rsidRPr="00685BBF">
              <w:rPr>
                <w:b/>
                <w:bCs/>
              </w:rPr>
              <w:t>#</w:t>
            </w:r>
          </w:p>
        </w:tc>
        <w:tc>
          <w:tcPr>
            <w:tcW w:w="2963" w:type="dxa"/>
            <w:shd w:val="clear" w:color="auto" w:fill="auto"/>
          </w:tcPr>
          <w:p w14:paraId="08E089D7" w14:textId="77777777" w:rsidR="000D1D28" w:rsidRPr="00685BBF" w:rsidRDefault="000D1D28" w:rsidP="000D1D28">
            <w:pPr>
              <w:pStyle w:val="NoSpacing"/>
              <w:rPr>
                <w:b/>
                <w:bCs/>
              </w:rPr>
            </w:pPr>
            <w:r w:rsidRPr="00685BBF">
              <w:rPr>
                <w:b/>
                <w:bCs/>
              </w:rPr>
              <w:t>TPP</w:t>
            </w:r>
          </w:p>
          <w:p w14:paraId="4E6C8CC3" w14:textId="77777777" w:rsidR="00DE7103" w:rsidRPr="00685BBF" w:rsidRDefault="00DE7103" w:rsidP="00ED6363">
            <w:pPr>
              <w:pStyle w:val="NoSpacing"/>
              <w:rPr>
                <w:b/>
                <w:bCs/>
              </w:rPr>
            </w:pPr>
            <w:r w:rsidRPr="00685BBF">
              <w:rPr>
                <w:b/>
                <w:bCs/>
              </w:rPr>
              <w:t>Legal Name or DBA</w:t>
            </w:r>
          </w:p>
        </w:tc>
        <w:tc>
          <w:tcPr>
            <w:tcW w:w="2045" w:type="dxa"/>
            <w:shd w:val="clear" w:color="auto" w:fill="auto"/>
          </w:tcPr>
          <w:p w14:paraId="32A228ED" w14:textId="77777777" w:rsidR="000D1D28" w:rsidRPr="00685BBF" w:rsidRDefault="000D1D28" w:rsidP="000D1D28">
            <w:pPr>
              <w:pStyle w:val="NoSpacing"/>
              <w:rPr>
                <w:b/>
                <w:bCs/>
              </w:rPr>
            </w:pPr>
            <w:r w:rsidRPr="00685BBF">
              <w:rPr>
                <w:b/>
                <w:bCs/>
              </w:rPr>
              <w:t>TPP</w:t>
            </w:r>
          </w:p>
          <w:p w14:paraId="35610562" w14:textId="5A8963EB" w:rsidR="00DE7103" w:rsidRPr="00685BBF" w:rsidRDefault="00DE7103" w:rsidP="00ED6363">
            <w:pPr>
              <w:rPr>
                <w:b/>
                <w:bCs/>
              </w:rPr>
            </w:pPr>
            <w:r w:rsidRPr="00685BBF">
              <w:rPr>
                <w:b/>
                <w:bCs/>
              </w:rPr>
              <w:t>Tax ID</w:t>
            </w:r>
          </w:p>
        </w:tc>
        <w:tc>
          <w:tcPr>
            <w:tcW w:w="2097" w:type="dxa"/>
            <w:shd w:val="clear" w:color="auto" w:fill="auto"/>
          </w:tcPr>
          <w:p w14:paraId="661853B2" w14:textId="77777777" w:rsidR="00DE7103" w:rsidRPr="00685BBF" w:rsidRDefault="00DE7103" w:rsidP="00ED6363">
            <w:pPr>
              <w:rPr>
                <w:b/>
                <w:bCs/>
              </w:rPr>
            </w:pPr>
            <w:r w:rsidRPr="00685BBF">
              <w:rPr>
                <w:b/>
                <w:bCs/>
              </w:rPr>
              <w:t>Expenditures</w:t>
            </w:r>
          </w:p>
        </w:tc>
      </w:tr>
      <w:tr w:rsidR="00685BBF" w:rsidRPr="00685BBF" w14:paraId="2BD5ACAC" w14:textId="77777777" w:rsidTr="00ED6363">
        <w:tc>
          <w:tcPr>
            <w:tcW w:w="436" w:type="dxa"/>
          </w:tcPr>
          <w:p w14:paraId="6446C26F" w14:textId="77777777" w:rsidR="00DE7103" w:rsidRPr="00685BBF" w:rsidRDefault="00DE7103" w:rsidP="00ED6363">
            <w:r w:rsidRPr="00685BBF">
              <w:t>1.</w:t>
            </w:r>
          </w:p>
        </w:tc>
        <w:sdt>
          <w:sdtPr>
            <w:rPr>
              <w:b/>
              <w:bCs/>
            </w:rPr>
            <w:id w:val="1469321913"/>
            <w:placeholder>
              <w:docPart w:val="D51DD5F0306540AE8EC4B49D39605D8E"/>
            </w:placeholder>
            <w:showingPlcHdr/>
          </w:sdtPr>
          <w:sdtEndPr/>
          <w:sdtContent>
            <w:tc>
              <w:tcPr>
                <w:tcW w:w="1809" w:type="dxa"/>
              </w:tcPr>
              <w:p w14:paraId="099E1590"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037467065"/>
            <w:placeholder>
              <w:docPart w:val="1CD51EF097DC42238DABD452F585516F"/>
            </w:placeholder>
          </w:sdtPr>
          <w:sdtEndPr/>
          <w:sdtContent>
            <w:tc>
              <w:tcPr>
                <w:tcW w:w="2963" w:type="dxa"/>
              </w:tcPr>
              <w:p w14:paraId="10ADE4BF"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085372221"/>
            <w:placeholder>
              <w:docPart w:val="D51DD5F0306540AE8EC4B49D39605D8E"/>
            </w:placeholder>
            <w:showingPlcHdr/>
          </w:sdtPr>
          <w:sdtEndPr/>
          <w:sdtContent>
            <w:tc>
              <w:tcPr>
                <w:tcW w:w="2045" w:type="dxa"/>
              </w:tcPr>
              <w:p w14:paraId="7A2D2609"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933781328"/>
            <w:placeholder>
              <w:docPart w:val="FF44B905FB3E415AA31C8675C47DE06C"/>
            </w:placeholder>
            <w:showingPlcHdr/>
          </w:sdtPr>
          <w:sdtEndPr/>
          <w:sdtContent>
            <w:tc>
              <w:tcPr>
                <w:tcW w:w="2097" w:type="dxa"/>
                <w:shd w:val="clear" w:color="auto" w:fill="auto"/>
              </w:tcPr>
              <w:p w14:paraId="31191F61"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685BBF" w:rsidRPr="00685BBF" w14:paraId="12268DCB" w14:textId="77777777" w:rsidTr="00ED6363">
        <w:tc>
          <w:tcPr>
            <w:tcW w:w="436" w:type="dxa"/>
          </w:tcPr>
          <w:p w14:paraId="3F4E138F" w14:textId="77777777" w:rsidR="00DE7103" w:rsidRPr="00685BBF" w:rsidRDefault="00DE7103" w:rsidP="00ED6363">
            <w:r w:rsidRPr="00685BBF">
              <w:t>2.</w:t>
            </w:r>
          </w:p>
        </w:tc>
        <w:sdt>
          <w:sdtPr>
            <w:rPr>
              <w:b/>
              <w:bCs/>
            </w:rPr>
            <w:id w:val="1220014879"/>
            <w:placeholder>
              <w:docPart w:val="D51DD5F0306540AE8EC4B49D39605D8E"/>
            </w:placeholder>
            <w:showingPlcHdr/>
          </w:sdtPr>
          <w:sdtEndPr/>
          <w:sdtContent>
            <w:tc>
              <w:tcPr>
                <w:tcW w:w="1809" w:type="dxa"/>
              </w:tcPr>
              <w:p w14:paraId="31511CF5"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955699762"/>
            <w:placeholder>
              <w:docPart w:val="D51DD5F0306540AE8EC4B49D39605D8E"/>
            </w:placeholder>
            <w:showingPlcHdr/>
          </w:sdtPr>
          <w:sdtEndPr/>
          <w:sdtContent>
            <w:tc>
              <w:tcPr>
                <w:tcW w:w="2963" w:type="dxa"/>
              </w:tcPr>
              <w:p w14:paraId="0FD0ABD6"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869294797"/>
            <w:placeholder>
              <w:docPart w:val="D51DD5F0306540AE8EC4B49D39605D8E"/>
            </w:placeholder>
            <w:showingPlcHdr/>
          </w:sdtPr>
          <w:sdtEndPr/>
          <w:sdtContent>
            <w:tc>
              <w:tcPr>
                <w:tcW w:w="2045" w:type="dxa"/>
              </w:tcPr>
              <w:p w14:paraId="535CF97F"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529400296"/>
            <w:placeholder>
              <w:docPart w:val="B983FDEC75364FFFB3818BD29DA41352"/>
            </w:placeholder>
            <w:showingPlcHdr/>
          </w:sdtPr>
          <w:sdtEndPr/>
          <w:sdtContent>
            <w:tc>
              <w:tcPr>
                <w:tcW w:w="2097" w:type="dxa"/>
                <w:shd w:val="clear" w:color="auto" w:fill="auto"/>
              </w:tcPr>
              <w:p w14:paraId="30DC654A"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685BBF" w:rsidRPr="00685BBF" w14:paraId="65D8CA6D" w14:textId="77777777" w:rsidTr="00ED6363">
        <w:tc>
          <w:tcPr>
            <w:tcW w:w="436" w:type="dxa"/>
          </w:tcPr>
          <w:p w14:paraId="6C1A6A47" w14:textId="77777777" w:rsidR="00DE7103" w:rsidRPr="00685BBF" w:rsidRDefault="00DE7103" w:rsidP="00ED6363">
            <w:r w:rsidRPr="00685BBF">
              <w:t>3.</w:t>
            </w:r>
          </w:p>
        </w:tc>
        <w:sdt>
          <w:sdtPr>
            <w:rPr>
              <w:b/>
              <w:bCs/>
            </w:rPr>
            <w:id w:val="1396474753"/>
            <w:placeholder>
              <w:docPart w:val="D51DD5F0306540AE8EC4B49D39605D8E"/>
            </w:placeholder>
            <w:showingPlcHdr/>
          </w:sdtPr>
          <w:sdtEndPr/>
          <w:sdtContent>
            <w:tc>
              <w:tcPr>
                <w:tcW w:w="1809" w:type="dxa"/>
              </w:tcPr>
              <w:p w14:paraId="4C6C1536"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665087798"/>
            <w:placeholder>
              <w:docPart w:val="D51DD5F0306540AE8EC4B49D39605D8E"/>
            </w:placeholder>
            <w:showingPlcHdr/>
          </w:sdtPr>
          <w:sdtEndPr/>
          <w:sdtContent>
            <w:tc>
              <w:tcPr>
                <w:tcW w:w="2963" w:type="dxa"/>
              </w:tcPr>
              <w:p w14:paraId="6976965A"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1776094326"/>
            <w:placeholder>
              <w:docPart w:val="D51DD5F0306540AE8EC4B49D39605D8E"/>
            </w:placeholder>
            <w:showingPlcHdr/>
          </w:sdtPr>
          <w:sdtEndPr/>
          <w:sdtContent>
            <w:tc>
              <w:tcPr>
                <w:tcW w:w="2045" w:type="dxa"/>
              </w:tcPr>
              <w:p w14:paraId="0572DD74"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39026443"/>
            <w:placeholder>
              <w:docPart w:val="8CCECC6E56B049B5970711EA229701A1"/>
            </w:placeholder>
            <w:showingPlcHdr/>
          </w:sdtPr>
          <w:sdtEndPr/>
          <w:sdtContent>
            <w:tc>
              <w:tcPr>
                <w:tcW w:w="2097" w:type="dxa"/>
                <w:shd w:val="clear" w:color="auto" w:fill="auto"/>
              </w:tcPr>
              <w:p w14:paraId="22A66E0E"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DE7103" w:rsidRPr="00685BBF" w14:paraId="0C65D888" w14:textId="77777777" w:rsidTr="00ED6363">
        <w:tc>
          <w:tcPr>
            <w:tcW w:w="436" w:type="dxa"/>
          </w:tcPr>
          <w:p w14:paraId="48DAB268" w14:textId="77777777" w:rsidR="00DE7103" w:rsidRPr="00685BBF" w:rsidRDefault="00DE7103" w:rsidP="00ED6363">
            <w:r w:rsidRPr="00685BBF">
              <w:t>4.</w:t>
            </w:r>
          </w:p>
        </w:tc>
        <w:sdt>
          <w:sdtPr>
            <w:rPr>
              <w:b/>
              <w:bCs/>
            </w:rPr>
            <w:id w:val="1987585590"/>
            <w:placeholder>
              <w:docPart w:val="D51DD5F0306540AE8EC4B49D39605D8E"/>
            </w:placeholder>
            <w:showingPlcHdr/>
          </w:sdtPr>
          <w:sdtEndPr/>
          <w:sdtContent>
            <w:tc>
              <w:tcPr>
                <w:tcW w:w="1809" w:type="dxa"/>
              </w:tcPr>
              <w:p w14:paraId="08FB0E76"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268284241"/>
            <w:placeholder>
              <w:docPart w:val="D51DD5F0306540AE8EC4B49D39605D8E"/>
            </w:placeholder>
            <w:showingPlcHdr/>
          </w:sdtPr>
          <w:sdtEndPr/>
          <w:sdtContent>
            <w:tc>
              <w:tcPr>
                <w:tcW w:w="2963" w:type="dxa"/>
              </w:tcPr>
              <w:p w14:paraId="22666DB5"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511029612"/>
            <w:placeholder>
              <w:docPart w:val="D51DD5F0306540AE8EC4B49D39605D8E"/>
            </w:placeholder>
            <w:showingPlcHdr/>
          </w:sdtPr>
          <w:sdtEndPr/>
          <w:sdtContent>
            <w:tc>
              <w:tcPr>
                <w:tcW w:w="2045" w:type="dxa"/>
              </w:tcPr>
              <w:p w14:paraId="4E8B6C01"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sdt>
          <w:sdtPr>
            <w:rPr>
              <w:b/>
              <w:bCs/>
            </w:rPr>
            <w:id w:val="736358978"/>
            <w:placeholder>
              <w:docPart w:val="3824B5ED5E4E4EA5AF4144DA8D7F5C38"/>
            </w:placeholder>
            <w:showingPlcHdr/>
          </w:sdtPr>
          <w:sdtEndPr/>
          <w:sdtContent>
            <w:tc>
              <w:tcPr>
                <w:tcW w:w="2097" w:type="dxa"/>
                <w:shd w:val="clear" w:color="auto" w:fill="auto"/>
              </w:tcPr>
              <w:p w14:paraId="55BB457E"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bl>
    <w:p w14:paraId="3A308025" w14:textId="77777777" w:rsidR="00DE7103" w:rsidRPr="00685BBF" w:rsidRDefault="00DE7103" w:rsidP="00DE7103">
      <w:pPr>
        <w:spacing w:after="0"/>
        <w:rPr>
          <w:sz w:val="12"/>
          <w:szCs w:val="12"/>
        </w:rPr>
      </w:pPr>
    </w:p>
    <w:tbl>
      <w:tblPr>
        <w:tblStyle w:val="TableGrid"/>
        <w:tblW w:w="0" w:type="auto"/>
        <w:tblLook w:val="04A0" w:firstRow="1" w:lastRow="0" w:firstColumn="1" w:lastColumn="0" w:noHBand="0" w:noVBand="1"/>
      </w:tblPr>
      <w:tblGrid>
        <w:gridCol w:w="9350"/>
      </w:tblGrid>
      <w:tr w:rsidR="00DE7103" w:rsidRPr="00685BBF" w14:paraId="29D1B2E8" w14:textId="77777777" w:rsidTr="00ED6363">
        <w:tc>
          <w:tcPr>
            <w:tcW w:w="9350" w:type="dxa"/>
          </w:tcPr>
          <w:p w14:paraId="71B0E1C2" w14:textId="70E49BEE" w:rsidR="00DE7103" w:rsidRPr="00685BBF" w:rsidRDefault="00DE7103" w:rsidP="00ED6363">
            <w:pPr>
              <w:rPr>
                <w:szCs w:val="24"/>
              </w:rPr>
            </w:pPr>
            <w:r w:rsidRPr="00685BBF">
              <w:rPr>
                <w:szCs w:val="24"/>
              </w:rPr>
              <w:t xml:space="preserve">TOTAL EXPENDITURES FOR CERTIFICATION: </w:t>
            </w:r>
            <w:r w:rsidRPr="00685BBF">
              <w:rPr>
                <w:b/>
                <w:bCs/>
                <w:szCs w:val="24"/>
              </w:rPr>
              <w:t>$</w:t>
            </w:r>
            <w:r w:rsidR="000F1E52">
              <w:rPr>
                <w:b/>
                <w:bCs/>
                <w:szCs w:val="24"/>
              </w:rPr>
              <w:t xml:space="preserve"> </w:t>
            </w:r>
            <w:sdt>
              <w:sdtPr>
                <w:rPr>
                  <w:b/>
                  <w:bCs/>
                  <w:szCs w:val="24"/>
                </w:rPr>
                <w:id w:val="1114555257"/>
                <w:placeholder>
                  <w:docPart w:val="F5F5D16531634D54828C219EBC4CB42F"/>
                </w:placeholder>
                <w:showingPlcHdr/>
              </w:sdtPr>
              <w:sdtEndPr/>
              <w:sdtContent>
                <w:r w:rsidRPr="00B51222">
                  <w:rPr>
                    <w:rStyle w:val="PlaceholderText"/>
                    <w:color w:val="auto"/>
                    <w:szCs w:val="24"/>
                  </w:rPr>
                  <w:t>Click or tap here to enter text.</w:t>
                </w:r>
              </w:sdtContent>
            </w:sdt>
          </w:p>
        </w:tc>
      </w:tr>
    </w:tbl>
    <w:p w14:paraId="6CC9499E" w14:textId="77777777" w:rsidR="00DE7103" w:rsidRPr="00685BBF" w:rsidRDefault="00DE7103" w:rsidP="00DE7103">
      <w:pPr>
        <w:spacing w:after="0"/>
        <w:rPr>
          <w:sz w:val="12"/>
          <w:szCs w:val="12"/>
        </w:rPr>
      </w:pPr>
    </w:p>
    <w:p w14:paraId="5690A1DD" w14:textId="77777777" w:rsidR="00DE7103" w:rsidRPr="00685BBF" w:rsidRDefault="00DE7103" w:rsidP="00DE7103">
      <w:pPr>
        <w:spacing w:after="0"/>
        <w:rPr>
          <w:b/>
          <w:bCs/>
          <w:szCs w:val="24"/>
        </w:rPr>
      </w:pPr>
    </w:p>
    <w:p w14:paraId="2E52F805" w14:textId="77777777" w:rsidR="00DE7103" w:rsidRPr="00685BBF" w:rsidRDefault="00DE7103" w:rsidP="00DE7103">
      <w:pPr>
        <w:spacing w:after="0"/>
        <w:rPr>
          <w:b/>
          <w:bCs/>
          <w:szCs w:val="24"/>
        </w:rPr>
      </w:pPr>
    </w:p>
    <w:p w14:paraId="011A1C5A" w14:textId="059E8B4F" w:rsidR="00DE7103" w:rsidRPr="00685BBF" w:rsidRDefault="00DE7103" w:rsidP="00DE7103">
      <w:pPr>
        <w:spacing w:after="0"/>
        <w:rPr>
          <w:b/>
          <w:bCs/>
          <w:szCs w:val="24"/>
        </w:rPr>
      </w:pPr>
      <w:r w:rsidRPr="00685BBF">
        <w:rPr>
          <w:b/>
          <w:bCs/>
          <w:szCs w:val="24"/>
        </w:rPr>
        <w:t>CERTIFIED TPP 50 PERCENT FUNDING REIMBURSEMENT</w:t>
      </w:r>
    </w:p>
    <w:p w14:paraId="61BE562D" w14:textId="77777777" w:rsidR="00DE7103" w:rsidRPr="00685BBF" w:rsidRDefault="00DE7103" w:rsidP="00DE7103">
      <w:pPr>
        <w:spacing w:after="0"/>
        <w:rPr>
          <w:b/>
          <w:bCs/>
          <w:sz w:val="12"/>
          <w:szCs w:val="12"/>
        </w:rPr>
      </w:pPr>
    </w:p>
    <w:tbl>
      <w:tblPr>
        <w:tblStyle w:val="TableGrid"/>
        <w:tblW w:w="9350" w:type="dxa"/>
        <w:tblLook w:val="04A0" w:firstRow="1" w:lastRow="0" w:firstColumn="1" w:lastColumn="0" w:noHBand="0" w:noVBand="1"/>
      </w:tblPr>
      <w:tblGrid>
        <w:gridCol w:w="5845"/>
        <w:gridCol w:w="3505"/>
      </w:tblGrid>
      <w:tr w:rsidR="00685BBF" w:rsidRPr="00685BBF" w14:paraId="790A2473" w14:textId="77777777" w:rsidTr="00ED6363">
        <w:tc>
          <w:tcPr>
            <w:tcW w:w="5845" w:type="dxa"/>
            <w:shd w:val="clear" w:color="auto" w:fill="FFFFFF" w:themeFill="background1"/>
          </w:tcPr>
          <w:p w14:paraId="5DFCE000" w14:textId="77777777" w:rsidR="00DE7103" w:rsidRPr="00685BBF" w:rsidRDefault="00DE7103" w:rsidP="00ED6363">
            <w:r w:rsidRPr="00685BBF">
              <w:t>Type of Expenditure</w:t>
            </w:r>
          </w:p>
        </w:tc>
        <w:tc>
          <w:tcPr>
            <w:tcW w:w="3505" w:type="dxa"/>
            <w:shd w:val="clear" w:color="auto" w:fill="FFFFFF" w:themeFill="background1"/>
          </w:tcPr>
          <w:p w14:paraId="492A5BA2" w14:textId="77777777" w:rsidR="00DE7103" w:rsidRPr="00685BBF" w:rsidRDefault="00DE7103" w:rsidP="00ED6363">
            <w:r w:rsidRPr="00685BBF">
              <w:t>Amount</w:t>
            </w:r>
          </w:p>
        </w:tc>
      </w:tr>
      <w:tr w:rsidR="00685BBF" w:rsidRPr="00685BBF" w14:paraId="54CE73A4" w14:textId="77777777" w:rsidTr="00ED6363">
        <w:tc>
          <w:tcPr>
            <w:tcW w:w="5845" w:type="dxa"/>
          </w:tcPr>
          <w:p w14:paraId="15253E60" w14:textId="77777777" w:rsidR="00DE7103" w:rsidRPr="00685BBF" w:rsidRDefault="00DE7103" w:rsidP="00ED6363">
            <w:r w:rsidRPr="00685BBF">
              <w:t>TPP—Administration (limited to 10% of total expended)</w:t>
            </w:r>
          </w:p>
        </w:tc>
        <w:sdt>
          <w:sdtPr>
            <w:rPr>
              <w:b/>
              <w:bCs/>
            </w:rPr>
            <w:id w:val="-1442602393"/>
            <w:placeholder>
              <w:docPart w:val="D51DD5F0306540AE8EC4B49D39605D8E"/>
            </w:placeholder>
            <w:showingPlcHdr/>
          </w:sdtPr>
          <w:sdtEndPr/>
          <w:sdtContent>
            <w:tc>
              <w:tcPr>
                <w:tcW w:w="3505" w:type="dxa"/>
              </w:tcPr>
              <w:p w14:paraId="50D6A03F"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685BBF" w:rsidRPr="00685BBF" w14:paraId="795DE95C" w14:textId="77777777" w:rsidTr="00ED6363">
        <w:tc>
          <w:tcPr>
            <w:tcW w:w="5845" w:type="dxa"/>
          </w:tcPr>
          <w:p w14:paraId="0F3743DB" w14:textId="77777777" w:rsidR="00DE7103" w:rsidRPr="00685BBF" w:rsidRDefault="00DE7103" w:rsidP="00ED6363">
            <w:r w:rsidRPr="00685BBF">
              <w:t>TPP—Direct Program</w:t>
            </w:r>
          </w:p>
        </w:tc>
        <w:sdt>
          <w:sdtPr>
            <w:rPr>
              <w:b/>
              <w:bCs/>
            </w:rPr>
            <w:id w:val="2043467545"/>
            <w:placeholder>
              <w:docPart w:val="D51DD5F0306540AE8EC4B49D39605D8E"/>
            </w:placeholder>
            <w:showingPlcHdr/>
          </w:sdtPr>
          <w:sdtEndPr/>
          <w:sdtContent>
            <w:tc>
              <w:tcPr>
                <w:tcW w:w="3505" w:type="dxa"/>
              </w:tcPr>
              <w:p w14:paraId="5632E3E7"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685BBF" w:rsidRPr="00685BBF" w14:paraId="0BFFA689" w14:textId="77777777" w:rsidTr="00ED6363">
        <w:tc>
          <w:tcPr>
            <w:tcW w:w="5845" w:type="dxa"/>
          </w:tcPr>
          <w:p w14:paraId="22CE6376" w14:textId="77777777" w:rsidR="00DE7103" w:rsidRPr="00685BBF" w:rsidRDefault="00DE7103" w:rsidP="00ED6363">
            <w:r w:rsidRPr="00685BBF">
              <w:t>TPP—Support Services (Transportation)</w:t>
            </w:r>
          </w:p>
        </w:tc>
        <w:sdt>
          <w:sdtPr>
            <w:rPr>
              <w:b/>
              <w:bCs/>
            </w:rPr>
            <w:id w:val="1770742578"/>
            <w:placeholder>
              <w:docPart w:val="D51DD5F0306540AE8EC4B49D39605D8E"/>
            </w:placeholder>
            <w:showingPlcHdr/>
          </w:sdtPr>
          <w:sdtEndPr/>
          <w:sdtContent>
            <w:tc>
              <w:tcPr>
                <w:tcW w:w="3505" w:type="dxa"/>
              </w:tcPr>
              <w:p w14:paraId="62CA7537"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685BBF" w:rsidRPr="00685BBF" w14:paraId="6A329CCE" w14:textId="77777777" w:rsidTr="00ED6363">
        <w:tc>
          <w:tcPr>
            <w:tcW w:w="5845" w:type="dxa"/>
          </w:tcPr>
          <w:p w14:paraId="69A48A4B" w14:textId="77777777" w:rsidR="00DE7103" w:rsidRPr="00685BBF" w:rsidRDefault="00DE7103" w:rsidP="00ED6363">
            <w:r w:rsidRPr="00685BBF">
              <w:t>TPP—Support Services (Other Than Transportation</w:t>
            </w:r>
            <w:r w:rsidRPr="00685BBF">
              <w:rPr>
                <w:bCs/>
              </w:rPr>
              <w:t>)</w:t>
            </w:r>
          </w:p>
        </w:tc>
        <w:sdt>
          <w:sdtPr>
            <w:rPr>
              <w:b/>
              <w:bCs/>
            </w:rPr>
            <w:id w:val="641852344"/>
            <w:placeholder>
              <w:docPart w:val="D51DD5F0306540AE8EC4B49D39605D8E"/>
            </w:placeholder>
            <w:showingPlcHdr/>
          </w:sdtPr>
          <w:sdtEndPr/>
          <w:sdtContent>
            <w:tc>
              <w:tcPr>
                <w:tcW w:w="3505" w:type="dxa"/>
              </w:tcPr>
              <w:p w14:paraId="685A45BF" w14:textId="77777777" w:rsidR="00DE7103" w:rsidRPr="00685BBF" w:rsidRDefault="00DE7103" w:rsidP="00ED6363">
                <w:pPr>
                  <w:rPr>
                    <w:b/>
                    <w:bCs/>
                  </w:rPr>
                </w:pPr>
                <w:r w:rsidRPr="00B51222">
                  <w:rPr>
                    <w:rStyle w:val="PlaceholderText"/>
                    <w:rFonts w:cs="Times New Roman"/>
                    <w:color w:val="auto"/>
                    <w:szCs w:val="24"/>
                  </w:rPr>
                  <w:t>Click or tap here to enter text.</w:t>
                </w:r>
              </w:p>
            </w:tc>
          </w:sdtContent>
        </w:sdt>
      </w:tr>
      <w:tr w:rsidR="00685BBF" w:rsidRPr="00685BBF" w14:paraId="3CE2F105" w14:textId="77777777" w:rsidTr="00ED6363">
        <w:tc>
          <w:tcPr>
            <w:tcW w:w="5845" w:type="dxa"/>
          </w:tcPr>
          <w:p w14:paraId="32B684AC" w14:textId="4D04D18E" w:rsidR="00DE7103" w:rsidRPr="00685BBF" w:rsidRDefault="00DE7103" w:rsidP="00ED6363">
            <w:r w:rsidRPr="00685BBF">
              <w:rPr>
                <w:b/>
                <w:bCs/>
              </w:rPr>
              <w:t xml:space="preserve">Total </w:t>
            </w:r>
            <w:r w:rsidR="000D1D28" w:rsidRPr="00685BBF">
              <w:rPr>
                <w:b/>
                <w:bCs/>
              </w:rPr>
              <w:t xml:space="preserve">Amount of </w:t>
            </w:r>
            <w:r w:rsidRPr="00685BBF">
              <w:rPr>
                <w:b/>
                <w:bCs/>
              </w:rPr>
              <w:t>Reimbursement</w:t>
            </w:r>
            <w:r w:rsidRPr="00685BBF">
              <w:t xml:space="preserve"> (Must be 50% of the “Total Expenditures for Certification”)</w:t>
            </w:r>
          </w:p>
        </w:tc>
        <w:tc>
          <w:tcPr>
            <w:tcW w:w="3505" w:type="dxa"/>
          </w:tcPr>
          <w:p w14:paraId="1F0C7B4D" w14:textId="20DCF97C" w:rsidR="00DE7103" w:rsidRPr="00685BBF" w:rsidRDefault="00436458" w:rsidP="00ED6363">
            <w:pPr>
              <w:rPr>
                <w:b/>
                <w:bCs/>
              </w:rPr>
            </w:pPr>
            <w:sdt>
              <w:sdtPr>
                <w:rPr>
                  <w:b/>
                  <w:bCs/>
                </w:rPr>
                <w:id w:val="2064065028"/>
                <w:placeholder>
                  <w:docPart w:val="D51DD5F0306540AE8EC4B49D39605D8E"/>
                </w:placeholder>
                <w:showingPlcHdr/>
              </w:sdtPr>
              <w:sdtEndPr/>
              <w:sdtContent>
                <w:r w:rsidR="00DE7103" w:rsidRPr="00B51222">
                  <w:rPr>
                    <w:rStyle w:val="PlaceholderText"/>
                    <w:rFonts w:cs="Times New Roman"/>
                    <w:color w:val="auto"/>
                    <w:szCs w:val="24"/>
                  </w:rPr>
                  <w:t>Click or tap here to enter text.</w:t>
                </w:r>
              </w:sdtContent>
            </w:sdt>
          </w:p>
        </w:tc>
      </w:tr>
      <w:tr w:rsidR="00685BBF" w:rsidRPr="00685BBF" w14:paraId="5F4DCE37" w14:textId="77777777" w:rsidTr="00ED6363">
        <w:tc>
          <w:tcPr>
            <w:tcW w:w="5845" w:type="dxa"/>
          </w:tcPr>
          <w:p w14:paraId="6945218F" w14:textId="77777777" w:rsidR="00DE7103" w:rsidRPr="00685BBF" w:rsidRDefault="00DE7103" w:rsidP="00ED6363">
            <w:r w:rsidRPr="00685BBF">
              <w:t xml:space="preserve">Service Date Range </w:t>
            </w:r>
          </w:p>
        </w:tc>
        <w:tc>
          <w:tcPr>
            <w:tcW w:w="3505" w:type="dxa"/>
          </w:tcPr>
          <w:p w14:paraId="1C255580" w14:textId="77777777" w:rsidR="00DE7103" w:rsidRPr="00685BBF" w:rsidRDefault="00436458" w:rsidP="00ED6363">
            <w:pPr>
              <w:rPr>
                <w:b/>
                <w:bCs/>
              </w:rPr>
            </w:pPr>
            <w:sdt>
              <w:sdtPr>
                <w:rPr>
                  <w:b/>
                  <w:bCs/>
                </w:rPr>
                <w:id w:val="777830778"/>
                <w:placeholder>
                  <w:docPart w:val="1BCB6F2379224ACA98C2163E4A67D064"/>
                </w:placeholder>
                <w:showingPlcHdr/>
              </w:sdtPr>
              <w:sdtEndPr/>
              <w:sdtContent>
                <w:r w:rsidR="00DE7103" w:rsidRPr="00B51222">
                  <w:rPr>
                    <w:rStyle w:val="PlaceholderText"/>
                    <w:rFonts w:cs="Times New Roman"/>
                    <w:color w:val="auto"/>
                    <w:szCs w:val="24"/>
                  </w:rPr>
                  <w:t>Click or tap here to enter text.</w:t>
                </w:r>
              </w:sdtContent>
            </w:sdt>
          </w:p>
        </w:tc>
      </w:tr>
    </w:tbl>
    <w:p w14:paraId="46ECEF18" w14:textId="2D806980" w:rsidR="00DE7103" w:rsidRPr="00685BBF" w:rsidRDefault="00DE7103" w:rsidP="00DE7103">
      <w:pPr>
        <w:spacing w:before="120" w:after="120"/>
      </w:pPr>
      <w:r w:rsidRPr="00685BBF">
        <w:t>The certified expenditures are to be used to draw available federal 50 percent SNAP E&amp;T funds as authorized by 7 USC §2025 Administrative Cost Sharing and Quality Control. By signing below, the TPPs listed in the TPP Information chart above certify that the funds specified: (1) are not federal funds; (2) are not used to match other federal funds; (3) represent expenditures eligible for reimbursement; and (4) have not been certified previously.</w:t>
      </w:r>
    </w:p>
    <w:p w14:paraId="0A9D40C4" w14:textId="19C97D78" w:rsidR="00DE7103" w:rsidRPr="00685BBF" w:rsidRDefault="00DE7103" w:rsidP="00DE7103">
      <w:pPr>
        <w:tabs>
          <w:tab w:val="left" w:pos="5760"/>
        </w:tabs>
        <w:spacing w:after="120"/>
        <w:rPr>
          <w:b/>
        </w:rPr>
      </w:pPr>
      <w:r w:rsidRPr="00685BBF">
        <w:rPr>
          <w:b/>
        </w:rPr>
        <w:t xml:space="preserve">Board Rep. Signature: </w:t>
      </w:r>
      <w:sdt>
        <w:sdtPr>
          <w:rPr>
            <w:b/>
          </w:rPr>
          <w:id w:val="1719777579"/>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r w:rsidRPr="00685BBF">
        <w:rPr>
          <w:b/>
        </w:rPr>
        <w:tab/>
        <w:t xml:space="preserve">Date: </w:t>
      </w:r>
      <w:sdt>
        <w:sdtPr>
          <w:rPr>
            <w:b/>
          </w:rPr>
          <w:id w:val="-804233183"/>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p>
    <w:p w14:paraId="4DCA58E6" w14:textId="4B66CF34" w:rsidR="00DE7103" w:rsidRPr="00685BBF" w:rsidRDefault="00DE7103" w:rsidP="00DE7103">
      <w:pPr>
        <w:spacing w:after="120"/>
        <w:rPr>
          <w:b/>
        </w:rPr>
      </w:pPr>
      <w:r w:rsidRPr="00685BBF">
        <w:rPr>
          <w:b/>
        </w:rPr>
        <w:t xml:space="preserve">TPP Rep. Signature: </w:t>
      </w:r>
      <w:sdt>
        <w:sdtPr>
          <w:rPr>
            <w:b/>
          </w:rPr>
          <w:id w:val="160747434"/>
          <w:placeholder>
            <w:docPart w:val="B9E1A7B3E29446F6917DD8E97B3DBDB5"/>
          </w:placeholder>
          <w:showingPlcHdr/>
        </w:sdtPr>
        <w:sdtEndPr/>
        <w:sdtContent>
          <w:r w:rsidRPr="00B51222">
            <w:rPr>
              <w:rStyle w:val="PlaceholderText"/>
              <w:rFonts w:cs="Times New Roman"/>
              <w:color w:val="auto"/>
              <w:szCs w:val="24"/>
            </w:rPr>
            <w:t>Click or tap here to enter text.</w:t>
          </w:r>
        </w:sdtContent>
      </w:sdt>
      <w:r w:rsidRPr="00685BBF">
        <w:rPr>
          <w:b/>
        </w:rPr>
        <w:tab/>
        <w:t xml:space="preserve">Date: </w:t>
      </w:r>
      <w:sdt>
        <w:sdtPr>
          <w:rPr>
            <w:b/>
          </w:rPr>
          <w:id w:val="943886431"/>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p>
    <w:p w14:paraId="66C14426" w14:textId="1CBA000E" w:rsidR="00DE7103" w:rsidRPr="00685BBF" w:rsidRDefault="00DE7103" w:rsidP="00DE7103">
      <w:pPr>
        <w:spacing w:after="120"/>
        <w:rPr>
          <w:b/>
        </w:rPr>
      </w:pPr>
      <w:r w:rsidRPr="00685BBF">
        <w:rPr>
          <w:b/>
        </w:rPr>
        <w:t xml:space="preserve">TPP Rep. Signature: </w:t>
      </w:r>
      <w:sdt>
        <w:sdtPr>
          <w:rPr>
            <w:b/>
          </w:rPr>
          <w:id w:val="881518090"/>
          <w:placeholder>
            <w:docPart w:val="7680E69D2F8045B2BB5010412A1F159A"/>
          </w:placeholder>
          <w:showingPlcHdr/>
        </w:sdtPr>
        <w:sdtEndPr/>
        <w:sdtContent>
          <w:r w:rsidRPr="00B51222">
            <w:rPr>
              <w:rStyle w:val="PlaceholderText"/>
              <w:rFonts w:cs="Times New Roman"/>
              <w:color w:val="auto"/>
              <w:szCs w:val="24"/>
            </w:rPr>
            <w:t>Click or tap here to enter text.</w:t>
          </w:r>
        </w:sdtContent>
      </w:sdt>
      <w:r w:rsidRPr="00685BBF">
        <w:rPr>
          <w:b/>
        </w:rPr>
        <w:tab/>
        <w:t xml:space="preserve">Date: </w:t>
      </w:r>
      <w:sdt>
        <w:sdtPr>
          <w:rPr>
            <w:b/>
          </w:rPr>
          <w:id w:val="-61345015"/>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p>
    <w:p w14:paraId="1F60426B" w14:textId="11B1622E" w:rsidR="00DE7103" w:rsidRPr="00685BBF" w:rsidRDefault="00DE7103" w:rsidP="00DE7103">
      <w:pPr>
        <w:spacing w:after="120"/>
        <w:rPr>
          <w:b/>
        </w:rPr>
      </w:pPr>
      <w:r w:rsidRPr="00685BBF">
        <w:rPr>
          <w:b/>
        </w:rPr>
        <w:t xml:space="preserve">TPP Rep. Signature: </w:t>
      </w:r>
      <w:sdt>
        <w:sdtPr>
          <w:rPr>
            <w:b/>
          </w:rPr>
          <w:id w:val="-1008589284"/>
          <w:placeholder>
            <w:docPart w:val="B7828491BD2C4D0F9D611E980A81014E"/>
          </w:placeholder>
          <w:showingPlcHdr/>
        </w:sdtPr>
        <w:sdtEndPr/>
        <w:sdtContent>
          <w:r w:rsidRPr="00B51222">
            <w:rPr>
              <w:rStyle w:val="PlaceholderText"/>
              <w:rFonts w:cs="Times New Roman"/>
              <w:color w:val="auto"/>
              <w:szCs w:val="24"/>
            </w:rPr>
            <w:t>Click or tap here to enter text.</w:t>
          </w:r>
        </w:sdtContent>
      </w:sdt>
      <w:r w:rsidRPr="00685BBF">
        <w:rPr>
          <w:b/>
        </w:rPr>
        <w:tab/>
        <w:t xml:space="preserve">Date: </w:t>
      </w:r>
      <w:sdt>
        <w:sdtPr>
          <w:rPr>
            <w:b/>
          </w:rPr>
          <w:id w:val="-92470291"/>
          <w:placeholder>
            <w:docPart w:val="D51DD5F0306540AE8EC4B49D39605D8E"/>
          </w:placeholder>
          <w:showingPlcHdr/>
        </w:sdtPr>
        <w:sdtEndPr/>
        <w:sdtContent>
          <w:r w:rsidRPr="00B51222">
            <w:rPr>
              <w:rStyle w:val="PlaceholderText"/>
              <w:rFonts w:cs="Times New Roman"/>
              <w:color w:val="auto"/>
              <w:szCs w:val="24"/>
            </w:rPr>
            <w:t>Click or tap here to enter text.</w:t>
          </w:r>
        </w:sdtContent>
      </w:sdt>
    </w:p>
    <w:p w14:paraId="4AE0C9D4" w14:textId="56123B88" w:rsidR="00DE7103" w:rsidRPr="00685BBF" w:rsidRDefault="00DE7103" w:rsidP="00DE7103">
      <w:pPr>
        <w:spacing w:after="120"/>
        <w:rPr>
          <w:b/>
        </w:rPr>
      </w:pPr>
      <w:r w:rsidRPr="00685BBF">
        <w:rPr>
          <w:b/>
        </w:rPr>
        <w:t xml:space="preserve">TPP Rep. Signature: </w:t>
      </w:r>
      <w:sdt>
        <w:sdtPr>
          <w:rPr>
            <w:b/>
          </w:rPr>
          <w:id w:val="822019492"/>
          <w:placeholder>
            <w:docPart w:val="C8DE8FD6E6D941DFA025C67282D35BCB"/>
          </w:placeholder>
          <w:showingPlcHdr/>
        </w:sdtPr>
        <w:sdtEndPr/>
        <w:sdtContent>
          <w:r w:rsidRPr="00B51222">
            <w:rPr>
              <w:rStyle w:val="PlaceholderText"/>
              <w:rFonts w:cs="Times New Roman"/>
              <w:color w:val="auto"/>
              <w:szCs w:val="24"/>
            </w:rPr>
            <w:t>Click or tap here to enter text.</w:t>
          </w:r>
        </w:sdtContent>
      </w:sdt>
      <w:r w:rsidRPr="00685BBF">
        <w:rPr>
          <w:b/>
        </w:rPr>
        <w:t xml:space="preserve"> </w:t>
      </w:r>
      <w:r w:rsidRPr="00685BBF">
        <w:rPr>
          <w:b/>
        </w:rPr>
        <w:tab/>
        <w:t xml:space="preserve">Date: </w:t>
      </w:r>
      <w:sdt>
        <w:sdtPr>
          <w:rPr>
            <w:b/>
          </w:rPr>
          <w:id w:val="-515770636"/>
          <w:placeholder>
            <w:docPart w:val="A4A9BE3AAFFC44A6876A7D6857E2C6CC"/>
          </w:placeholder>
          <w:showingPlcHdr/>
        </w:sdtPr>
        <w:sdtEndPr/>
        <w:sdtContent>
          <w:r w:rsidRPr="00B51222">
            <w:rPr>
              <w:rStyle w:val="PlaceholderText"/>
              <w:rFonts w:cs="Times New Roman"/>
              <w:color w:val="auto"/>
              <w:szCs w:val="24"/>
            </w:rPr>
            <w:t>Click or tap here to enter text.</w:t>
          </w:r>
        </w:sdtContent>
      </w:sdt>
    </w:p>
    <w:p w14:paraId="214012AA" w14:textId="77777777" w:rsidR="00971552" w:rsidRDefault="00971552" w:rsidP="00DE7103">
      <w:pPr>
        <w:spacing w:after="0"/>
      </w:pPr>
    </w:p>
    <w:p w14:paraId="2CABA461" w14:textId="7EB92EA9" w:rsidR="00DE7103" w:rsidRPr="00685BBF" w:rsidRDefault="00DE7103" w:rsidP="00DE7103">
      <w:pPr>
        <w:spacing w:after="0"/>
      </w:pPr>
      <w:r w:rsidRPr="00685BBF">
        <w:t xml:space="preserve">Submit this signed certification of expenditures form to: </w:t>
      </w:r>
    </w:p>
    <w:p w14:paraId="654035DB" w14:textId="77777777" w:rsidR="00971552" w:rsidRDefault="00971552" w:rsidP="00971552">
      <w:pPr>
        <w:spacing w:after="0"/>
      </w:pPr>
    </w:p>
    <w:p w14:paraId="3040697B" w14:textId="7E581EEE" w:rsidR="00971552" w:rsidRDefault="00436458" w:rsidP="00971552">
      <w:pPr>
        <w:spacing w:after="0"/>
        <w:rPr>
          <w:rFonts w:cs="Times New Roman"/>
          <w:szCs w:val="24"/>
        </w:rPr>
      </w:pPr>
      <w:hyperlink r:id="rId9" w:history="1">
        <w:r w:rsidR="00971552" w:rsidRPr="00452433">
          <w:rPr>
            <w:rStyle w:val="Hyperlink"/>
            <w:rFonts w:cs="Times New Roman"/>
            <w:szCs w:val="24"/>
          </w:rPr>
          <w:t>Payables.CDER@twc.texas.gov</w:t>
        </w:r>
      </w:hyperlink>
      <w:r w:rsidR="00971552" w:rsidRPr="00E46173">
        <w:rPr>
          <w:rFonts w:cs="Times New Roman"/>
          <w:szCs w:val="24"/>
        </w:rPr>
        <w:t xml:space="preserve"> </w:t>
      </w:r>
      <w:r w:rsidR="00971552">
        <w:rPr>
          <w:rFonts w:cs="Times New Roman"/>
          <w:szCs w:val="24"/>
        </w:rPr>
        <w:t xml:space="preserve"> </w:t>
      </w:r>
    </w:p>
    <w:p w14:paraId="3621B84C" w14:textId="77777777" w:rsidR="00DE7103" w:rsidRPr="00685BBF" w:rsidRDefault="00DE7103" w:rsidP="00DE7103">
      <w:pPr>
        <w:spacing w:after="0"/>
      </w:pPr>
      <w:r w:rsidRPr="00685BBF">
        <w:t>or</w:t>
      </w:r>
    </w:p>
    <w:p w14:paraId="46A81513" w14:textId="77777777" w:rsidR="00DE7103" w:rsidRPr="00685BBF" w:rsidRDefault="00DE7103" w:rsidP="00DE7103">
      <w:pPr>
        <w:spacing w:after="0"/>
      </w:pPr>
      <w:r w:rsidRPr="00685BBF">
        <w:t>Texas Workforce Commission</w:t>
      </w:r>
    </w:p>
    <w:p w14:paraId="393D4F19" w14:textId="77777777" w:rsidR="00DE7103" w:rsidRPr="00685BBF" w:rsidRDefault="00DE7103" w:rsidP="00DE7103">
      <w:pPr>
        <w:pStyle w:val="NoSpacing"/>
      </w:pPr>
      <w:r w:rsidRPr="00685BBF">
        <w:t>Attn: Contracts Payables Unit</w:t>
      </w:r>
    </w:p>
    <w:p w14:paraId="001039B8" w14:textId="77777777" w:rsidR="00DE7103" w:rsidRPr="00685BBF" w:rsidRDefault="00DE7103" w:rsidP="00DE7103">
      <w:pPr>
        <w:pStyle w:val="NoSpacing"/>
      </w:pPr>
      <w:r w:rsidRPr="00685BBF">
        <w:t>101 East 15th Street, Room 470</w:t>
      </w:r>
    </w:p>
    <w:p w14:paraId="0982EDD6" w14:textId="77777777" w:rsidR="00DE7103" w:rsidRPr="00685BBF" w:rsidRDefault="00DE7103" w:rsidP="00DE7103">
      <w:pPr>
        <w:pStyle w:val="NoSpacing"/>
      </w:pPr>
      <w:r w:rsidRPr="00685BBF">
        <w:t>Austin, TX 78778</w:t>
      </w:r>
    </w:p>
    <w:p w14:paraId="58D7FEEC" w14:textId="77777777" w:rsidR="003706B8" w:rsidRPr="00685BBF" w:rsidRDefault="003706B8"/>
    <w:sectPr w:rsidR="003706B8" w:rsidRPr="00685B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81F0" w14:textId="77777777" w:rsidR="003E54A1" w:rsidRDefault="003E54A1" w:rsidP="00B60DA3">
      <w:pPr>
        <w:spacing w:after="0"/>
      </w:pPr>
      <w:r>
        <w:separator/>
      </w:r>
    </w:p>
  </w:endnote>
  <w:endnote w:type="continuationSeparator" w:id="0">
    <w:p w14:paraId="1C2DA02C" w14:textId="77777777" w:rsidR="003E54A1" w:rsidRDefault="003E54A1" w:rsidP="00B60DA3">
      <w:pPr>
        <w:spacing w:after="0"/>
      </w:pPr>
      <w:r>
        <w:continuationSeparator/>
      </w:r>
    </w:p>
  </w:endnote>
  <w:endnote w:type="continuationNotice" w:id="1">
    <w:p w14:paraId="7F26A92A" w14:textId="77777777" w:rsidR="003E54A1" w:rsidRDefault="003E5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2958"/>
      <w:docPartObj>
        <w:docPartGallery w:val="Page Numbers (Bottom of Page)"/>
        <w:docPartUnique/>
      </w:docPartObj>
    </w:sdtPr>
    <w:sdtEndPr>
      <w:rPr>
        <w:noProof/>
      </w:rPr>
    </w:sdtEndPr>
    <w:sdtContent>
      <w:p w14:paraId="6C8DBBD7" w14:textId="13581D05" w:rsidR="00B60DA3" w:rsidRDefault="00B60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1B843" w14:textId="77777777" w:rsidR="00B60DA3" w:rsidRDefault="00B6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AB36" w14:textId="77777777" w:rsidR="003E54A1" w:rsidRDefault="003E54A1" w:rsidP="00B60DA3">
      <w:pPr>
        <w:spacing w:after="0"/>
      </w:pPr>
      <w:r>
        <w:separator/>
      </w:r>
    </w:p>
  </w:footnote>
  <w:footnote w:type="continuationSeparator" w:id="0">
    <w:p w14:paraId="0E3D4F98" w14:textId="77777777" w:rsidR="003E54A1" w:rsidRDefault="003E54A1" w:rsidP="00B60DA3">
      <w:pPr>
        <w:spacing w:after="0"/>
      </w:pPr>
      <w:r>
        <w:continuationSeparator/>
      </w:r>
    </w:p>
  </w:footnote>
  <w:footnote w:type="continuationNotice" w:id="1">
    <w:p w14:paraId="1F7CE1BE" w14:textId="77777777" w:rsidR="003E54A1" w:rsidRDefault="003E54A1">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3"/>
    <w:rsid w:val="000021CD"/>
    <w:rsid w:val="00057A12"/>
    <w:rsid w:val="00077671"/>
    <w:rsid w:val="000A503E"/>
    <w:rsid w:val="000D1D28"/>
    <w:rsid w:val="000F1E52"/>
    <w:rsid w:val="00180905"/>
    <w:rsid w:val="001C24EB"/>
    <w:rsid w:val="001C435F"/>
    <w:rsid w:val="002110B4"/>
    <w:rsid w:val="003627F7"/>
    <w:rsid w:val="003706B8"/>
    <w:rsid w:val="003750A3"/>
    <w:rsid w:val="003920C6"/>
    <w:rsid w:val="003A04DE"/>
    <w:rsid w:val="003D2CB8"/>
    <w:rsid w:val="003E54A1"/>
    <w:rsid w:val="003F414C"/>
    <w:rsid w:val="00436458"/>
    <w:rsid w:val="00457B79"/>
    <w:rsid w:val="00483C3C"/>
    <w:rsid w:val="0050607F"/>
    <w:rsid w:val="00685BBF"/>
    <w:rsid w:val="00736CD3"/>
    <w:rsid w:val="007479B3"/>
    <w:rsid w:val="007A1B6D"/>
    <w:rsid w:val="007E48F3"/>
    <w:rsid w:val="008917E1"/>
    <w:rsid w:val="00971552"/>
    <w:rsid w:val="00A25666"/>
    <w:rsid w:val="00A66D52"/>
    <w:rsid w:val="00AA74B9"/>
    <w:rsid w:val="00AE204C"/>
    <w:rsid w:val="00B51222"/>
    <w:rsid w:val="00B60DA3"/>
    <w:rsid w:val="00C11908"/>
    <w:rsid w:val="00D36095"/>
    <w:rsid w:val="00D41448"/>
    <w:rsid w:val="00DD02F5"/>
    <w:rsid w:val="00DE7103"/>
    <w:rsid w:val="00E82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6877"/>
  <w15:chartTrackingRefBased/>
  <w15:docId w15:val="{7C81C19B-F8CB-4AE7-96EA-1CC9ECBD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03"/>
    <w:pPr>
      <w:spacing w:after="200" w:line="240" w:lineRule="auto"/>
    </w:pPr>
    <w:rPr>
      <w:rFonts w:ascii="Times New Roman" w:hAnsi="Times New Roman"/>
      <w:kern w:val="0"/>
      <w:sz w:val="24"/>
      <w:szCs w:val="20"/>
      <w14:ligatures w14:val="none"/>
    </w:rPr>
  </w:style>
  <w:style w:type="paragraph" w:styleId="Heading1">
    <w:name w:val="heading 1"/>
    <w:basedOn w:val="Normal"/>
    <w:next w:val="Normal"/>
    <w:link w:val="Heading1Char"/>
    <w:uiPriority w:val="9"/>
    <w:qFormat/>
    <w:rsid w:val="00DE7103"/>
    <w:pPr>
      <w:keepNext/>
      <w:keepLines/>
      <w:outlineLvl w:val="0"/>
    </w:pPr>
    <w:rPr>
      <w:rFonts w:eastAsiaTheme="majorEastAs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03"/>
    <w:rPr>
      <w:rFonts w:ascii="Times New Roman" w:eastAsiaTheme="majorEastAsia" w:hAnsi="Times New Roman" w:cstheme="majorBidi"/>
      <w:color w:val="2F5496" w:themeColor="accent1" w:themeShade="BF"/>
      <w:kern w:val="0"/>
      <w:sz w:val="36"/>
      <w:szCs w:val="32"/>
      <w14:ligatures w14:val="none"/>
    </w:rPr>
  </w:style>
  <w:style w:type="character" w:styleId="Hyperlink">
    <w:name w:val="Hyperlink"/>
    <w:basedOn w:val="DefaultParagraphFont"/>
    <w:uiPriority w:val="99"/>
    <w:unhideWhenUsed/>
    <w:rsid w:val="00DE7103"/>
    <w:rPr>
      <w:color w:val="0563C1" w:themeColor="hyperlink"/>
      <w:u w:val="single"/>
    </w:rPr>
  </w:style>
  <w:style w:type="table" w:styleId="TableGrid">
    <w:name w:val="Table Grid"/>
    <w:basedOn w:val="TableNormal"/>
    <w:uiPriority w:val="39"/>
    <w:rsid w:val="00DE710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E7103"/>
    <w:pPr>
      <w:spacing w:after="0"/>
    </w:pPr>
  </w:style>
  <w:style w:type="character" w:styleId="PlaceholderText">
    <w:name w:val="Placeholder Text"/>
    <w:basedOn w:val="DefaultParagraphFont"/>
    <w:uiPriority w:val="99"/>
    <w:semiHidden/>
    <w:rsid w:val="00DE7103"/>
    <w:rPr>
      <w:color w:val="808080"/>
    </w:rPr>
  </w:style>
  <w:style w:type="paragraph" w:styleId="Revision">
    <w:name w:val="Revision"/>
    <w:hidden/>
    <w:uiPriority w:val="99"/>
    <w:semiHidden/>
    <w:rsid w:val="000D1D28"/>
    <w:pPr>
      <w:spacing w:after="0" w:line="240" w:lineRule="auto"/>
    </w:pPr>
    <w:rPr>
      <w:rFonts w:ascii="Times New Roman" w:hAnsi="Times New Roman"/>
      <w:kern w:val="0"/>
      <w:sz w:val="24"/>
      <w:szCs w:val="20"/>
      <w14:ligatures w14:val="none"/>
    </w:rPr>
  </w:style>
  <w:style w:type="character" w:styleId="CommentReference">
    <w:name w:val="annotation reference"/>
    <w:basedOn w:val="DefaultParagraphFont"/>
    <w:uiPriority w:val="99"/>
    <w:semiHidden/>
    <w:unhideWhenUsed/>
    <w:rsid w:val="001C24EB"/>
    <w:rPr>
      <w:sz w:val="16"/>
      <w:szCs w:val="16"/>
    </w:rPr>
  </w:style>
  <w:style w:type="paragraph" w:styleId="CommentText">
    <w:name w:val="annotation text"/>
    <w:basedOn w:val="Normal"/>
    <w:link w:val="CommentTextChar"/>
    <w:uiPriority w:val="99"/>
    <w:unhideWhenUsed/>
    <w:rsid w:val="001C24EB"/>
    <w:rPr>
      <w:sz w:val="20"/>
    </w:rPr>
  </w:style>
  <w:style w:type="character" w:customStyle="1" w:styleId="CommentTextChar">
    <w:name w:val="Comment Text Char"/>
    <w:basedOn w:val="DefaultParagraphFont"/>
    <w:link w:val="CommentText"/>
    <w:uiPriority w:val="99"/>
    <w:rsid w:val="001C24E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24EB"/>
    <w:rPr>
      <w:b/>
      <w:bCs/>
    </w:rPr>
  </w:style>
  <w:style w:type="character" w:customStyle="1" w:styleId="CommentSubjectChar">
    <w:name w:val="Comment Subject Char"/>
    <w:basedOn w:val="CommentTextChar"/>
    <w:link w:val="CommentSubject"/>
    <w:uiPriority w:val="99"/>
    <w:semiHidden/>
    <w:rsid w:val="001C24EB"/>
    <w:rPr>
      <w:rFonts w:ascii="Times New Roman" w:hAnsi="Times New Roman"/>
      <w:b/>
      <w:bCs/>
      <w:kern w:val="0"/>
      <w:sz w:val="20"/>
      <w:szCs w:val="20"/>
      <w14:ligatures w14:val="none"/>
    </w:rPr>
  </w:style>
  <w:style w:type="paragraph" w:styleId="Header">
    <w:name w:val="header"/>
    <w:basedOn w:val="Normal"/>
    <w:link w:val="HeaderChar"/>
    <w:uiPriority w:val="99"/>
    <w:unhideWhenUsed/>
    <w:rsid w:val="00B60DA3"/>
    <w:pPr>
      <w:tabs>
        <w:tab w:val="center" w:pos="4680"/>
        <w:tab w:val="right" w:pos="9360"/>
      </w:tabs>
      <w:spacing w:after="0"/>
    </w:pPr>
  </w:style>
  <w:style w:type="character" w:customStyle="1" w:styleId="HeaderChar">
    <w:name w:val="Header Char"/>
    <w:basedOn w:val="DefaultParagraphFont"/>
    <w:link w:val="Header"/>
    <w:uiPriority w:val="99"/>
    <w:rsid w:val="00B60DA3"/>
    <w:rPr>
      <w:rFonts w:ascii="Times New Roman" w:hAnsi="Times New Roman"/>
      <w:kern w:val="0"/>
      <w:sz w:val="24"/>
      <w:szCs w:val="20"/>
      <w14:ligatures w14:val="none"/>
    </w:rPr>
  </w:style>
  <w:style w:type="paragraph" w:styleId="Footer">
    <w:name w:val="footer"/>
    <w:basedOn w:val="Normal"/>
    <w:link w:val="FooterChar"/>
    <w:uiPriority w:val="99"/>
    <w:unhideWhenUsed/>
    <w:rsid w:val="00B60DA3"/>
    <w:pPr>
      <w:tabs>
        <w:tab w:val="center" w:pos="4680"/>
        <w:tab w:val="right" w:pos="9360"/>
      </w:tabs>
      <w:spacing w:after="0"/>
    </w:pPr>
  </w:style>
  <w:style w:type="character" w:customStyle="1" w:styleId="FooterChar">
    <w:name w:val="Footer Char"/>
    <w:basedOn w:val="DefaultParagraphFont"/>
    <w:link w:val="Footer"/>
    <w:uiPriority w:val="99"/>
    <w:rsid w:val="00B60DA3"/>
    <w:rPr>
      <w:rFonts w:ascii="Times New Roman" w:hAnsi="Times New Roman"/>
      <w:kern w:val="0"/>
      <w:sz w:val="24"/>
      <w:szCs w:val="20"/>
      <w14:ligatures w14:val="none"/>
    </w:rPr>
  </w:style>
  <w:style w:type="character" w:styleId="UnresolvedMention">
    <w:name w:val="Unresolved Mention"/>
    <w:basedOn w:val="DefaultParagraphFont"/>
    <w:uiPriority w:val="99"/>
    <w:semiHidden/>
    <w:unhideWhenUsed/>
    <w:rsid w:val="0097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ayables.CDER@twc.texa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DD5F0306540AE8EC4B49D39605D8E"/>
        <w:category>
          <w:name w:val="General"/>
          <w:gallery w:val="placeholder"/>
        </w:category>
        <w:types>
          <w:type w:val="bbPlcHdr"/>
        </w:types>
        <w:behaviors>
          <w:behavior w:val="content"/>
        </w:behaviors>
        <w:guid w:val="{712BD17C-0B77-49F8-BDDF-9945732121E6}"/>
      </w:docPartPr>
      <w:docPartBody>
        <w:p w:rsidR="0099279D" w:rsidRDefault="0099279D" w:rsidP="0099279D">
          <w:pPr>
            <w:pStyle w:val="D51DD5F0306540AE8EC4B49D39605D8E"/>
          </w:pPr>
          <w:r w:rsidRPr="00A012C3">
            <w:rPr>
              <w:rStyle w:val="PlaceholderText"/>
              <w:rFonts w:cs="Times New Roman"/>
              <w:szCs w:val="24"/>
            </w:rPr>
            <w:t>Click or tap here to enter text.</w:t>
          </w:r>
        </w:p>
      </w:docPartBody>
    </w:docPart>
    <w:docPart>
      <w:docPartPr>
        <w:name w:val="A351657982724678B87A0D4F0239519D"/>
        <w:category>
          <w:name w:val="General"/>
          <w:gallery w:val="placeholder"/>
        </w:category>
        <w:types>
          <w:type w:val="bbPlcHdr"/>
        </w:types>
        <w:behaviors>
          <w:behavior w:val="content"/>
        </w:behaviors>
        <w:guid w:val="{6E930026-7F14-4069-884B-40A47411FBAF}"/>
      </w:docPartPr>
      <w:docPartBody>
        <w:p w:rsidR="0099279D" w:rsidRDefault="0099279D" w:rsidP="0099279D">
          <w:pPr>
            <w:pStyle w:val="A351657982724678B87A0D4F0239519D"/>
          </w:pPr>
          <w:r w:rsidRPr="00A012C3">
            <w:rPr>
              <w:rStyle w:val="PlaceholderText"/>
              <w:rFonts w:cs="Times New Roman"/>
              <w:szCs w:val="24"/>
            </w:rPr>
            <w:t>Click or tap here to enter text.</w:t>
          </w:r>
        </w:p>
      </w:docPartBody>
    </w:docPart>
    <w:docPart>
      <w:docPartPr>
        <w:name w:val="76F111C23F4149AB904785E3CAF4B176"/>
        <w:category>
          <w:name w:val="General"/>
          <w:gallery w:val="placeholder"/>
        </w:category>
        <w:types>
          <w:type w:val="bbPlcHdr"/>
        </w:types>
        <w:behaviors>
          <w:behavior w:val="content"/>
        </w:behaviors>
        <w:guid w:val="{DCC798AC-E7BD-4EA0-B5D3-B84528AFD016}"/>
      </w:docPartPr>
      <w:docPartBody>
        <w:p w:rsidR="0099279D" w:rsidRDefault="0099279D" w:rsidP="0099279D">
          <w:pPr>
            <w:pStyle w:val="76F111C23F4149AB904785E3CAF4B176"/>
          </w:pPr>
          <w:r w:rsidRPr="00A012C3">
            <w:rPr>
              <w:rStyle w:val="PlaceholderText"/>
              <w:rFonts w:cs="Times New Roman"/>
              <w:szCs w:val="24"/>
            </w:rPr>
            <w:t>Click or tap here to enter text.</w:t>
          </w:r>
        </w:p>
      </w:docPartBody>
    </w:docPart>
    <w:docPart>
      <w:docPartPr>
        <w:name w:val="BA1F57F1EDE04550A206EF3283640D86"/>
        <w:category>
          <w:name w:val="General"/>
          <w:gallery w:val="placeholder"/>
        </w:category>
        <w:types>
          <w:type w:val="bbPlcHdr"/>
        </w:types>
        <w:behaviors>
          <w:behavior w:val="content"/>
        </w:behaviors>
        <w:guid w:val="{38993EF8-6C49-46C1-A464-BC8FC7E91E29}"/>
      </w:docPartPr>
      <w:docPartBody>
        <w:p w:rsidR="0099279D" w:rsidRDefault="0099279D" w:rsidP="0099279D">
          <w:pPr>
            <w:pStyle w:val="BA1F57F1EDE04550A206EF3283640D86"/>
          </w:pPr>
          <w:r w:rsidRPr="00A012C3">
            <w:rPr>
              <w:rStyle w:val="PlaceholderText"/>
              <w:rFonts w:cs="Times New Roman"/>
              <w:szCs w:val="24"/>
            </w:rPr>
            <w:t>Click or tap here to enter text.</w:t>
          </w:r>
        </w:p>
      </w:docPartBody>
    </w:docPart>
    <w:docPart>
      <w:docPartPr>
        <w:name w:val="1CD51EF097DC42238DABD452F585516F"/>
        <w:category>
          <w:name w:val="General"/>
          <w:gallery w:val="placeholder"/>
        </w:category>
        <w:types>
          <w:type w:val="bbPlcHdr"/>
        </w:types>
        <w:behaviors>
          <w:behavior w:val="content"/>
        </w:behaviors>
        <w:guid w:val="{D9B2067B-7228-4A35-920F-46112311A758}"/>
      </w:docPartPr>
      <w:docPartBody>
        <w:p w:rsidR="0099279D" w:rsidRDefault="0099279D" w:rsidP="0099279D">
          <w:pPr>
            <w:pStyle w:val="1CD51EF097DC42238DABD452F585516F"/>
          </w:pPr>
          <w:r w:rsidRPr="00810329">
            <w:rPr>
              <w:rStyle w:val="PlaceholderText"/>
            </w:rPr>
            <w:t>Click or tap here to enter text.</w:t>
          </w:r>
        </w:p>
      </w:docPartBody>
    </w:docPart>
    <w:docPart>
      <w:docPartPr>
        <w:name w:val="FF44B905FB3E415AA31C8675C47DE06C"/>
        <w:category>
          <w:name w:val="General"/>
          <w:gallery w:val="placeholder"/>
        </w:category>
        <w:types>
          <w:type w:val="bbPlcHdr"/>
        </w:types>
        <w:behaviors>
          <w:behavior w:val="content"/>
        </w:behaviors>
        <w:guid w:val="{74416740-D07A-4C2D-912C-D7ABF258B52C}"/>
      </w:docPartPr>
      <w:docPartBody>
        <w:p w:rsidR="0099279D" w:rsidRDefault="0099279D" w:rsidP="0099279D">
          <w:pPr>
            <w:pStyle w:val="FF44B905FB3E415AA31C8675C47DE06C"/>
          </w:pPr>
          <w:r w:rsidRPr="00A012C3">
            <w:rPr>
              <w:rStyle w:val="PlaceholderText"/>
              <w:rFonts w:cs="Times New Roman"/>
              <w:szCs w:val="24"/>
            </w:rPr>
            <w:t>Click or tap here to enter text.</w:t>
          </w:r>
        </w:p>
      </w:docPartBody>
    </w:docPart>
    <w:docPart>
      <w:docPartPr>
        <w:name w:val="B983FDEC75364FFFB3818BD29DA41352"/>
        <w:category>
          <w:name w:val="General"/>
          <w:gallery w:val="placeholder"/>
        </w:category>
        <w:types>
          <w:type w:val="bbPlcHdr"/>
        </w:types>
        <w:behaviors>
          <w:behavior w:val="content"/>
        </w:behaviors>
        <w:guid w:val="{80F2FE97-6944-4814-A66F-698E91598018}"/>
      </w:docPartPr>
      <w:docPartBody>
        <w:p w:rsidR="0099279D" w:rsidRDefault="0099279D" w:rsidP="0099279D">
          <w:pPr>
            <w:pStyle w:val="B983FDEC75364FFFB3818BD29DA41352"/>
          </w:pPr>
          <w:r w:rsidRPr="008D1815">
            <w:rPr>
              <w:rStyle w:val="PlaceholderText"/>
              <w:rFonts w:cs="Times New Roman"/>
              <w:szCs w:val="24"/>
            </w:rPr>
            <w:t>Click or tap here to enter text.</w:t>
          </w:r>
        </w:p>
      </w:docPartBody>
    </w:docPart>
    <w:docPart>
      <w:docPartPr>
        <w:name w:val="8CCECC6E56B049B5970711EA229701A1"/>
        <w:category>
          <w:name w:val="General"/>
          <w:gallery w:val="placeholder"/>
        </w:category>
        <w:types>
          <w:type w:val="bbPlcHdr"/>
        </w:types>
        <w:behaviors>
          <w:behavior w:val="content"/>
        </w:behaviors>
        <w:guid w:val="{46C4EBFC-DDEF-437E-BB9A-52E90CBB5C5E}"/>
      </w:docPartPr>
      <w:docPartBody>
        <w:p w:rsidR="0099279D" w:rsidRDefault="0099279D" w:rsidP="0099279D">
          <w:pPr>
            <w:pStyle w:val="8CCECC6E56B049B5970711EA229701A1"/>
          </w:pPr>
          <w:r w:rsidRPr="008D1815">
            <w:rPr>
              <w:rStyle w:val="PlaceholderText"/>
              <w:rFonts w:cs="Times New Roman"/>
              <w:szCs w:val="24"/>
            </w:rPr>
            <w:t>Click or tap here to enter text.</w:t>
          </w:r>
        </w:p>
      </w:docPartBody>
    </w:docPart>
    <w:docPart>
      <w:docPartPr>
        <w:name w:val="3824B5ED5E4E4EA5AF4144DA8D7F5C38"/>
        <w:category>
          <w:name w:val="General"/>
          <w:gallery w:val="placeholder"/>
        </w:category>
        <w:types>
          <w:type w:val="bbPlcHdr"/>
        </w:types>
        <w:behaviors>
          <w:behavior w:val="content"/>
        </w:behaviors>
        <w:guid w:val="{98500094-D180-4018-8FEA-7602938DA921}"/>
      </w:docPartPr>
      <w:docPartBody>
        <w:p w:rsidR="0099279D" w:rsidRDefault="0099279D" w:rsidP="0099279D">
          <w:pPr>
            <w:pStyle w:val="3824B5ED5E4E4EA5AF4144DA8D7F5C38"/>
          </w:pPr>
          <w:r w:rsidRPr="008D1815">
            <w:rPr>
              <w:rStyle w:val="PlaceholderText"/>
              <w:rFonts w:cs="Times New Roman"/>
              <w:szCs w:val="24"/>
            </w:rPr>
            <w:t>Click or tap here to enter text.</w:t>
          </w:r>
        </w:p>
      </w:docPartBody>
    </w:docPart>
    <w:docPart>
      <w:docPartPr>
        <w:name w:val="F5F5D16531634D54828C219EBC4CB42F"/>
        <w:category>
          <w:name w:val="General"/>
          <w:gallery w:val="placeholder"/>
        </w:category>
        <w:types>
          <w:type w:val="bbPlcHdr"/>
        </w:types>
        <w:behaviors>
          <w:behavior w:val="content"/>
        </w:behaviors>
        <w:guid w:val="{9C5BF0ED-05B6-4FFD-BC63-021C927BB7ED}"/>
      </w:docPartPr>
      <w:docPartBody>
        <w:p w:rsidR="0099279D" w:rsidRDefault="0099279D" w:rsidP="0099279D">
          <w:pPr>
            <w:pStyle w:val="F5F5D16531634D54828C219EBC4CB42F"/>
          </w:pPr>
          <w:r w:rsidRPr="002A4EFA">
            <w:rPr>
              <w:rStyle w:val="PlaceholderText"/>
              <w:szCs w:val="24"/>
            </w:rPr>
            <w:t>Click or tap here to enter text.</w:t>
          </w:r>
        </w:p>
      </w:docPartBody>
    </w:docPart>
    <w:docPart>
      <w:docPartPr>
        <w:name w:val="1BCB6F2379224ACA98C2163E4A67D064"/>
        <w:category>
          <w:name w:val="General"/>
          <w:gallery w:val="placeholder"/>
        </w:category>
        <w:types>
          <w:type w:val="bbPlcHdr"/>
        </w:types>
        <w:behaviors>
          <w:behavior w:val="content"/>
        </w:behaviors>
        <w:guid w:val="{4616BB88-BC73-4968-9976-D9C7378EDB6B}"/>
      </w:docPartPr>
      <w:docPartBody>
        <w:p w:rsidR="0099279D" w:rsidRDefault="0099279D" w:rsidP="0099279D">
          <w:pPr>
            <w:pStyle w:val="1BCB6F2379224ACA98C2163E4A67D064"/>
          </w:pPr>
          <w:r w:rsidRPr="008D1815">
            <w:rPr>
              <w:rStyle w:val="PlaceholderText"/>
              <w:rFonts w:cs="Times New Roman"/>
              <w:szCs w:val="24"/>
            </w:rPr>
            <w:t>Click or tap here to enter text.</w:t>
          </w:r>
        </w:p>
      </w:docPartBody>
    </w:docPart>
    <w:docPart>
      <w:docPartPr>
        <w:name w:val="B9E1A7B3E29446F6917DD8E97B3DBDB5"/>
        <w:category>
          <w:name w:val="General"/>
          <w:gallery w:val="placeholder"/>
        </w:category>
        <w:types>
          <w:type w:val="bbPlcHdr"/>
        </w:types>
        <w:behaviors>
          <w:behavior w:val="content"/>
        </w:behaviors>
        <w:guid w:val="{306FFF8B-6F22-4D5B-9644-57FFB31DF05E}"/>
      </w:docPartPr>
      <w:docPartBody>
        <w:p w:rsidR="0099279D" w:rsidRDefault="0099279D" w:rsidP="0099279D">
          <w:pPr>
            <w:pStyle w:val="B9E1A7B3E29446F6917DD8E97B3DBDB5"/>
          </w:pPr>
          <w:r w:rsidRPr="008D1815">
            <w:rPr>
              <w:rStyle w:val="PlaceholderText"/>
              <w:rFonts w:cs="Times New Roman"/>
              <w:szCs w:val="24"/>
            </w:rPr>
            <w:t>Click or tap here to enter text.</w:t>
          </w:r>
        </w:p>
      </w:docPartBody>
    </w:docPart>
    <w:docPart>
      <w:docPartPr>
        <w:name w:val="7680E69D2F8045B2BB5010412A1F159A"/>
        <w:category>
          <w:name w:val="General"/>
          <w:gallery w:val="placeholder"/>
        </w:category>
        <w:types>
          <w:type w:val="bbPlcHdr"/>
        </w:types>
        <w:behaviors>
          <w:behavior w:val="content"/>
        </w:behaviors>
        <w:guid w:val="{AD079257-E1A0-41EE-B5A3-4EE167DD917C}"/>
      </w:docPartPr>
      <w:docPartBody>
        <w:p w:rsidR="0099279D" w:rsidRDefault="0099279D" w:rsidP="0099279D">
          <w:pPr>
            <w:pStyle w:val="7680E69D2F8045B2BB5010412A1F159A"/>
          </w:pPr>
          <w:r w:rsidRPr="008D1815">
            <w:rPr>
              <w:rStyle w:val="PlaceholderText"/>
              <w:rFonts w:cs="Times New Roman"/>
              <w:szCs w:val="24"/>
            </w:rPr>
            <w:t>Click or tap here to enter text.</w:t>
          </w:r>
        </w:p>
      </w:docPartBody>
    </w:docPart>
    <w:docPart>
      <w:docPartPr>
        <w:name w:val="B7828491BD2C4D0F9D611E980A81014E"/>
        <w:category>
          <w:name w:val="General"/>
          <w:gallery w:val="placeholder"/>
        </w:category>
        <w:types>
          <w:type w:val="bbPlcHdr"/>
        </w:types>
        <w:behaviors>
          <w:behavior w:val="content"/>
        </w:behaviors>
        <w:guid w:val="{933575E4-CE6F-4928-AB2D-F0B327F4E059}"/>
      </w:docPartPr>
      <w:docPartBody>
        <w:p w:rsidR="0099279D" w:rsidRDefault="0099279D" w:rsidP="0099279D">
          <w:pPr>
            <w:pStyle w:val="B7828491BD2C4D0F9D611E980A81014E"/>
          </w:pPr>
          <w:r w:rsidRPr="008D1815">
            <w:rPr>
              <w:rStyle w:val="PlaceholderText"/>
              <w:rFonts w:cs="Times New Roman"/>
              <w:szCs w:val="24"/>
            </w:rPr>
            <w:t>Click or tap here to enter text.</w:t>
          </w:r>
        </w:p>
      </w:docPartBody>
    </w:docPart>
    <w:docPart>
      <w:docPartPr>
        <w:name w:val="C8DE8FD6E6D941DFA025C67282D35BCB"/>
        <w:category>
          <w:name w:val="General"/>
          <w:gallery w:val="placeholder"/>
        </w:category>
        <w:types>
          <w:type w:val="bbPlcHdr"/>
        </w:types>
        <w:behaviors>
          <w:behavior w:val="content"/>
        </w:behaviors>
        <w:guid w:val="{753B8EE7-C805-49ED-ABC5-09C64F57CBCF}"/>
      </w:docPartPr>
      <w:docPartBody>
        <w:p w:rsidR="0099279D" w:rsidRDefault="0099279D" w:rsidP="0099279D">
          <w:pPr>
            <w:pStyle w:val="C8DE8FD6E6D941DFA025C67282D35BCB"/>
          </w:pPr>
          <w:r w:rsidRPr="008D1815">
            <w:rPr>
              <w:rStyle w:val="PlaceholderText"/>
              <w:rFonts w:cs="Times New Roman"/>
              <w:szCs w:val="24"/>
            </w:rPr>
            <w:t>Click or tap here to enter text.</w:t>
          </w:r>
        </w:p>
      </w:docPartBody>
    </w:docPart>
    <w:docPart>
      <w:docPartPr>
        <w:name w:val="A4A9BE3AAFFC44A6876A7D6857E2C6CC"/>
        <w:category>
          <w:name w:val="General"/>
          <w:gallery w:val="placeholder"/>
        </w:category>
        <w:types>
          <w:type w:val="bbPlcHdr"/>
        </w:types>
        <w:behaviors>
          <w:behavior w:val="content"/>
        </w:behaviors>
        <w:guid w:val="{58D821A1-E462-44C0-8C4B-46A61D71CA4F}"/>
      </w:docPartPr>
      <w:docPartBody>
        <w:p w:rsidR="0099279D" w:rsidRDefault="0099279D" w:rsidP="0099279D">
          <w:pPr>
            <w:pStyle w:val="A4A9BE3AAFFC44A6876A7D6857E2C6CC"/>
          </w:pPr>
          <w:r w:rsidRPr="008D1815">
            <w:rPr>
              <w:rStyle w:val="PlaceholderText"/>
              <w:rFonts w:cs="Times New Roman"/>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9D"/>
    <w:rsid w:val="003441F5"/>
    <w:rsid w:val="003F165B"/>
    <w:rsid w:val="00470D0E"/>
    <w:rsid w:val="004F1227"/>
    <w:rsid w:val="0080528E"/>
    <w:rsid w:val="008D207E"/>
    <w:rsid w:val="0099279D"/>
    <w:rsid w:val="00A47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79D"/>
    <w:rPr>
      <w:color w:val="808080"/>
    </w:rPr>
  </w:style>
  <w:style w:type="paragraph" w:customStyle="1" w:styleId="D51DD5F0306540AE8EC4B49D39605D8E">
    <w:name w:val="D51DD5F0306540AE8EC4B49D39605D8E"/>
    <w:rsid w:val="0099279D"/>
  </w:style>
  <w:style w:type="paragraph" w:customStyle="1" w:styleId="A351657982724678B87A0D4F0239519D">
    <w:name w:val="A351657982724678B87A0D4F0239519D"/>
    <w:rsid w:val="0099279D"/>
  </w:style>
  <w:style w:type="paragraph" w:customStyle="1" w:styleId="76F111C23F4149AB904785E3CAF4B176">
    <w:name w:val="76F111C23F4149AB904785E3CAF4B176"/>
    <w:rsid w:val="0099279D"/>
  </w:style>
  <w:style w:type="paragraph" w:customStyle="1" w:styleId="BA1F57F1EDE04550A206EF3283640D86">
    <w:name w:val="BA1F57F1EDE04550A206EF3283640D86"/>
    <w:rsid w:val="0099279D"/>
  </w:style>
  <w:style w:type="paragraph" w:customStyle="1" w:styleId="1CD51EF097DC42238DABD452F585516F">
    <w:name w:val="1CD51EF097DC42238DABD452F585516F"/>
    <w:rsid w:val="0099279D"/>
  </w:style>
  <w:style w:type="paragraph" w:customStyle="1" w:styleId="FF44B905FB3E415AA31C8675C47DE06C">
    <w:name w:val="FF44B905FB3E415AA31C8675C47DE06C"/>
    <w:rsid w:val="0099279D"/>
  </w:style>
  <w:style w:type="paragraph" w:customStyle="1" w:styleId="B983FDEC75364FFFB3818BD29DA41352">
    <w:name w:val="B983FDEC75364FFFB3818BD29DA41352"/>
    <w:rsid w:val="0099279D"/>
  </w:style>
  <w:style w:type="paragraph" w:customStyle="1" w:styleId="8CCECC6E56B049B5970711EA229701A1">
    <w:name w:val="8CCECC6E56B049B5970711EA229701A1"/>
    <w:rsid w:val="0099279D"/>
  </w:style>
  <w:style w:type="paragraph" w:customStyle="1" w:styleId="3824B5ED5E4E4EA5AF4144DA8D7F5C38">
    <w:name w:val="3824B5ED5E4E4EA5AF4144DA8D7F5C38"/>
    <w:rsid w:val="0099279D"/>
  </w:style>
  <w:style w:type="paragraph" w:customStyle="1" w:styleId="F5F5D16531634D54828C219EBC4CB42F">
    <w:name w:val="F5F5D16531634D54828C219EBC4CB42F"/>
    <w:rsid w:val="0099279D"/>
  </w:style>
  <w:style w:type="paragraph" w:customStyle="1" w:styleId="1BCB6F2379224ACA98C2163E4A67D064">
    <w:name w:val="1BCB6F2379224ACA98C2163E4A67D064"/>
    <w:rsid w:val="0099279D"/>
  </w:style>
  <w:style w:type="paragraph" w:customStyle="1" w:styleId="B9E1A7B3E29446F6917DD8E97B3DBDB5">
    <w:name w:val="B9E1A7B3E29446F6917DD8E97B3DBDB5"/>
    <w:rsid w:val="0099279D"/>
  </w:style>
  <w:style w:type="paragraph" w:customStyle="1" w:styleId="7680E69D2F8045B2BB5010412A1F159A">
    <w:name w:val="7680E69D2F8045B2BB5010412A1F159A"/>
    <w:rsid w:val="0099279D"/>
  </w:style>
  <w:style w:type="paragraph" w:customStyle="1" w:styleId="B7828491BD2C4D0F9D611E980A81014E">
    <w:name w:val="B7828491BD2C4D0F9D611E980A81014E"/>
    <w:rsid w:val="0099279D"/>
  </w:style>
  <w:style w:type="paragraph" w:customStyle="1" w:styleId="C8DE8FD6E6D941DFA025C67282D35BCB">
    <w:name w:val="C8DE8FD6E6D941DFA025C67282D35BCB"/>
    <w:rsid w:val="0099279D"/>
  </w:style>
  <w:style w:type="paragraph" w:customStyle="1" w:styleId="A4A9BE3AAFFC44A6876A7D6857E2C6CC">
    <w:name w:val="A4A9BE3AAFFC44A6876A7D6857E2C6CC"/>
    <w:rsid w:val="00992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92" ma:contentTypeDescription="Create a new document." ma:contentTypeScope="" ma:versionID="d611146d122db0b7ae2f5a44e9271273">
  <xsd:schema xmlns:xsd="http://www.w3.org/2001/XMLSchema" xmlns:xs="http://www.w3.org/2001/XMLSchema" xmlns:p="http://schemas.microsoft.com/office/2006/metadata/properties" xmlns:ns1="http://schemas.microsoft.com/sharepoint/v3" xmlns:ns2="cc768bdc-b352-4d66-a8b4-4a09e7b11252" xmlns:ns3="eb289d15-4693-43aa-b0d1-74737fa6c039" xmlns:ns4="35625ac7-1bfd-4a7f-9a7f-d13086bfa749" xmlns:ns5="baf464a5-443c-4111-9af5-10917cd50cf0" targetNamespace="http://schemas.microsoft.com/office/2006/metadata/properties" ma:root="true" ma:fieldsID="dae66510b3df07c331db2c3b516fcfe5" ns1:_="" ns2:_="" ns3:_="" ns4:_="" ns5:_="">
    <xsd:import namespace="http://schemas.microsoft.com/sharepoint/v3"/>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element ref="ns3:ReasonforDelay" minOccurs="0"/>
                <xsd:element ref="ns3:Pat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xsd:simpleType>
        <xsd:restriction base="dms:DateTime"/>
      </xsd:simpleType>
    </xsd:element>
    <xsd:element name="Project_x0020_Due_x0020_Date" ma:index="5" nillable="true" ma:displayName="Due Date" ma:format="DateOnly" ma:hidden="true" ma:internalName="Project_x0020_Due_x0020_Dat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Application"/>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Administration"/>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SFW"/>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xsd:simpleType>
        <xsd:restriction base="dms:Choice">
          <xsd:enumeration value="Human Services"/>
          <xsd:enumeration value="Labor"/>
          <xsd:enumeration value="Admin"/>
          <xsd:enumeration value="CISP"/>
        </xsd:restriction>
      </xsd:simpleType>
    </xsd:element>
    <xsd:element name="Project_x0020_Priority" ma:index="16" nillable="true" ma:displayName="Priority" ma:format="Dropdown" ma:hidden="true" ma:internalName="Project_x0020_Priority">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showField="Title">
      <xsd:simpleType>
        <xsd:restriction base="dms:Lookup"/>
      </xsd:simpleType>
    </xsd:element>
    <xsd:element name="Assigned_x0020_To0" ma:index="26" nillable="true" ma:displayName="Assigned To" ma:description="WFPP Staff Lead" ma:format="Dropdown" ma:hidden="true"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ReasonforDelay" ma:index="47" nillable="true" ma:displayName="Reason for Delay" ma:format="Dropdown" ma:internalName="ReasonforDelay">
      <xsd:complexType>
        <xsd:complexContent>
          <xsd:extension base="dms:MultiChoiceFillIn">
            <xsd:sequence>
              <xsd:element name="Value" maxOccurs="unbounded" minOccurs="0" nillable="true">
                <xsd:simpleType>
                  <xsd:union memberTypes="dms:Text">
                    <xsd:simpleType>
                      <xsd:restriction base="dms:Choice">
                        <xsd:enumeration value="Waiting on external stakeholder input"/>
                        <xsd:enumeration value="Scope/requirements changes from leadership"/>
                        <xsd:enumeration value="Major revisions requested by Joel/Dawn"/>
                        <xsd:enumeration value="Board comments changes"/>
                        <xsd:enumeration value="Extensive IR changes"/>
                        <xsd:enumeration value="Staff author's workload--too busy"/>
                        <xsd:enumeration value="Low priority compared to Policy's other work"/>
                        <xsd:enumeration value="Publication strategically delayed"/>
                        <xsd:enumeration value="Unrealistic external due date"/>
                        <xsd:enumeration value="Arbitrarily set internal due date"/>
                      </xsd:restriction>
                    </xsd:simpleType>
                  </xsd:union>
                </xsd:simpleType>
              </xsd:element>
            </xsd:sequence>
          </xsd:extension>
        </xsd:complexContent>
      </xsd:complexType>
    </xsd:element>
    <xsd:element name="Path" ma:index="48" nillable="true" ma:displayName="Path" ma:format="Dropdown" ma:internalName="Path">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Medina,Lisa T</DisplayName>
        <AccountId>2386</AccountId>
        <AccountType/>
      </UserInfo>
    </Assigned_x0020_To0>
    <Contributing_x0020_Departments xmlns="cc768bdc-b352-4d66-a8b4-4a09e7b11252" xsi:nil="true"/>
    <ReasonforDelay xmlns="eb289d15-4693-43aa-b0d1-74737fa6c039" xsi:nil="true"/>
    <Major_x0020_Project_x0020_Test xmlns="eb289d15-4693-43aa-b0d1-74737fa6c039">27</Major_x0020_Project_x0020_Test>
    <Completion_x0020_Date xmlns="cc768bdc-b352-4d66-a8b4-4a09e7b11252" xsi:nil="true"/>
    <Project_x0020_Type xmlns="cc768bdc-b352-4d66-a8b4-4a09e7b11252">Guide</Project_x0020_Type>
    <Program_x002f_Topic xmlns="cc768bdc-b352-4d66-a8b4-4a09e7b11252">SNAP</Program_x002f_Topic>
    <RAR_x002f_PARNumber xmlns="eb289d15-4693-43aa-b0d1-74737fa6c039" xsi:nil="true"/>
    <Actionable_x002f_Informational xmlns="cc768bdc-b352-4d66-a8b4-4a09e7b11252" xsi:nil="true"/>
    <Approvals xmlns="cc768bdc-b352-4d66-a8b4-4a09e7b11252">York,Mary APPROVED AS-IS 10/8/2024 9:36 AM</Approvals>
    <Commission_x0020_Action_x0020_Date xmlns="cc768bdc-b352-4d66-a8b4-4a09e7b11252" xsi:nil="true"/>
    <_ip_UnifiedCompliancePolicyUIAction xmlns="http://schemas.microsoft.com/sharepoint/v3" xsi:nil="true"/>
    <Scale xmlns="cc768bdc-b352-4d66-a8b4-4a09e7b11252" xsi:nil="true"/>
    <Approval_x0020_Track xmlns="cc768bdc-b352-4d66-a8b4-4a09e7b11252">Blue</Approval_x0020_Track>
    <WIP_x0020_Status xmlns="cc768bdc-b352-4d66-a8b4-4a09e7b11252">3.4. Publish/Submit and Archive</WIP_x0020_Status>
    <Associated_x0020_Project_x003f_ xmlns="eb289d15-4693-43aa-b0d1-74737fa6c039">false</Associated_x0020_Project_x003f_>
    <Comments xmlns="eb289d15-4693-43aa-b0d1-74737fa6c039" xsi:nil="true"/>
    <Project_x0020_Priority xmlns="cc768bdc-b352-4d66-a8b4-4a09e7b11252">(1) High</Project_x0020_Priority>
    <_ip_UnifiedCompliancePolicyProperties xmlns="http://schemas.microsoft.com/sharepoint/v3" xsi:nil="true"/>
    <Project_x0020_Start_x0020_Date xmlns="cc768bdc-b352-4d66-a8b4-4a09e7b11252">2023-11-03T05:00:00+00:00</Project_x0020_Start_x0020_Date>
    <Editor1 xmlns="cc768bdc-b352-4d66-a8b4-4a09e7b11252">
      <UserInfo>
        <DisplayName/>
        <AccountId xsi:nil="true"/>
        <AccountType/>
      </UserInfo>
    </Editor1>
    <Path xmlns="eb289d15-4693-43aa-b0d1-74737fa6c039" xsi:nil="true"/>
    <lcf76f155ced4ddcb4097134ff3c332f xmlns="eb289d15-4693-43aa-b0d1-74737fa6c039">
      <Terms xmlns="http://schemas.microsoft.com/office/infopath/2007/PartnerControls"/>
    </lcf76f155ced4ddcb4097134ff3c332f>
    <TaxCatchAll xmlns="baf464a5-443c-4111-9af5-10917cd50cf0" xsi:nil="true"/>
    <Reason xmlns="cc768bdc-b352-4d66-a8b4-4a09e7b11252">Workforce Board(s)</Reason>
    <Project_x0020_Due_x0020_Date xmlns="cc768bdc-b352-4d66-a8b4-4a09e7b11252">2024-09-13T05:00:00+00:00</Project_x0020_Due_x0020_Date>
    <Policy_x0020_Team xmlns="cc768bdc-b352-4d66-a8b4-4a09e7b11252">Human Services</Policy_x0020_Team>
  </documentManagement>
</p:properties>
</file>

<file path=customXml/itemProps1.xml><?xml version="1.0" encoding="utf-8"?>
<ds:datastoreItem xmlns:ds="http://schemas.openxmlformats.org/officeDocument/2006/customXml" ds:itemID="{7FB0A264-FF5A-43CC-92EE-58C58E40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DF2B8-8C3B-4DBD-9D5D-A4BA6908A19C}">
  <ds:schemaRefs>
    <ds:schemaRef ds:uri="http://schemas.microsoft.com/sharepoint/v3/contenttype/forms"/>
  </ds:schemaRefs>
</ds:datastoreItem>
</file>

<file path=customXml/itemProps3.xml><?xml version="1.0" encoding="utf-8"?>
<ds:datastoreItem xmlns:ds="http://schemas.openxmlformats.org/officeDocument/2006/customXml" ds:itemID="{48408DF3-A058-42CA-B25B-2D3C206FDCC5}">
  <ds:schemaRefs>
    <ds:schemaRef ds:uri="http://www.w3.org/XML/1998/namespace"/>
    <ds:schemaRef ds:uri="eb289d15-4693-43aa-b0d1-74737fa6c039"/>
    <ds:schemaRef ds:uri="35625ac7-1bfd-4a7f-9a7f-d13086bfa749"/>
    <ds:schemaRef ds:uri="baf464a5-443c-4111-9af5-10917cd50cf0"/>
    <ds:schemaRef ds:uri="http://schemas.microsoft.com/office/2006/documentManagement/types"/>
    <ds:schemaRef ds:uri="http://purl.org/dc/elements/1.1/"/>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cc768bdc-b352-4d66-a8b4-4a09e7b112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Robinson,Bryce R</dc:creator>
  <cp:keywords/>
  <dc:description/>
  <cp:lastModifiedBy>Robinson,Bryce R</cp:lastModifiedBy>
  <cp:revision>2</cp:revision>
  <dcterms:created xsi:type="dcterms:W3CDTF">2024-10-09T15:44:00Z</dcterms:created>
  <dcterms:modified xsi:type="dcterms:W3CDTF">2024-10-09T15:44:00Z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